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F05A" w14:textId="22ACA903" w:rsidR="00E86BE2" w:rsidRDefault="00F2670B">
      <w:pPr>
        <w:tabs>
          <w:tab w:val="center" w:pos="6580"/>
          <w:tab w:val="center" w:pos="12501"/>
        </w:tabs>
        <w:spacing w:after="120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</w:rPr>
        <w:t>Tezat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masterit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diskutim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miratuara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nga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Departamenti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i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Arteve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Të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Bukura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Programi</w:t>
      </w:r>
      <w:proofErr w:type="spellEnd"/>
      <w:r>
        <w:rPr>
          <w:b/>
        </w:rPr>
        <w:t xml:space="preserve"> </w:t>
      </w:r>
      <w:proofErr w:type="spellStart"/>
      <w:r w:rsidR="000C790A">
        <w:rPr>
          <w:b/>
        </w:rPr>
        <w:t>Artet</w:t>
      </w:r>
      <w:proofErr w:type="spellEnd"/>
      <w:r w:rsidR="000C790A">
        <w:rPr>
          <w:b/>
        </w:rPr>
        <w:t xml:space="preserve"> </w:t>
      </w:r>
      <w:proofErr w:type="spellStart"/>
      <w:r w:rsidR="000C790A">
        <w:rPr>
          <w:b/>
        </w:rPr>
        <w:t>Vizuale</w:t>
      </w:r>
      <w:proofErr w:type="spellEnd"/>
      <w:r w:rsidR="000C790A">
        <w:rPr>
          <w:b/>
        </w:rPr>
        <w:t xml:space="preserve"> (MA) </w:t>
      </w:r>
      <w:r w:rsidR="00E86BE2">
        <w:rPr>
          <w:b/>
        </w:rPr>
        <w:t>–</w:t>
      </w:r>
    </w:p>
    <w:p w14:paraId="638B6774" w14:textId="2E7DED58" w:rsidR="00F00083" w:rsidRDefault="00F2670B" w:rsidP="00E86BE2">
      <w:pPr>
        <w:tabs>
          <w:tab w:val="center" w:pos="6580"/>
          <w:tab w:val="center" w:pos="12501"/>
        </w:tabs>
        <w:spacing w:after="120" w:line="259" w:lineRule="auto"/>
        <w:ind w:left="0" w:right="0" w:firstLine="0"/>
        <w:jc w:val="left"/>
      </w:pPr>
      <w:r>
        <w:rPr>
          <w:b/>
        </w:rPr>
        <w:t>Me</w:t>
      </w:r>
      <w:r w:rsidR="00E86BE2">
        <w:t xml:space="preserve"> </w:t>
      </w:r>
      <w:proofErr w:type="spellStart"/>
      <w:r>
        <w:rPr>
          <w:b/>
        </w:rPr>
        <w:t>datë</w:t>
      </w:r>
      <w:proofErr w:type="spellEnd"/>
      <w:r>
        <w:rPr>
          <w:b/>
        </w:rPr>
        <w:t>:</w:t>
      </w:r>
      <w:r w:rsidR="003A3B54">
        <w:rPr>
          <w:b/>
        </w:rPr>
        <w:t xml:space="preserve"> 10.03.2025</w:t>
      </w:r>
    </w:p>
    <w:p w14:paraId="760CCB64" w14:textId="05D1A3FD" w:rsidR="00F00083" w:rsidRDefault="00F2670B">
      <w:pPr>
        <w:spacing w:after="330" w:line="259" w:lineRule="auto"/>
        <w:ind w:left="0" w:firstLine="0"/>
        <w:jc w:val="center"/>
      </w:pPr>
      <w:proofErr w:type="spellStart"/>
      <w:r>
        <w:t>Temat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shikohen</w:t>
      </w:r>
      <w:proofErr w:type="spellEnd"/>
      <w:r>
        <w:t xml:space="preserve"> ne </w:t>
      </w:r>
      <w:proofErr w:type="spellStart"/>
      <w:r>
        <w:t>zyren</w:t>
      </w:r>
      <w:proofErr w:type="spellEnd"/>
      <w:r>
        <w:t xml:space="preserve"> nr. 104, </w:t>
      </w:r>
      <w:proofErr w:type="spellStart"/>
      <w:r>
        <w:t>prej</w:t>
      </w:r>
      <w:proofErr w:type="spellEnd"/>
      <w:r>
        <w:t xml:space="preserve"> dates </w:t>
      </w:r>
      <w:r w:rsidR="000C790A">
        <w:t>10</w:t>
      </w:r>
      <w:r>
        <w:t>/</w:t>
      </w:r>
      <w:r w:rsidR="000C790A">
        <w:t>03</w:t>
      </w:r>
      <w:r>
        <w:t>/202</w:t>
      </w:r>
      <w:r w:rsidR="000C790A">
        <w:t>5</w:t>
      </w:r>
      <w:r>
        <w:t xml:space="preserve"> </w:t>
      </w:r>
      <w:proofErr w:type="spellStart"/>
      <w:r>
        <w:t>deri</w:t>
      </w:r>
      <w:proofErr w:type="spellEnd"/>
      <w:r w:rsidR="00AA131E">
        <w:t xml:space="preserve"> </w:t>
      </w:r>
      <w:r w:rsidR="000C790A">
        <w:t>19/03</w:t>
      </w:r>
      <w:r>
        <w:t>/202</w:t>
      </w:r>
      <w:r w:rsidR="000C790A">
        <w:t>5</w:t>
      </w:r>
      <w:r>
        <w:t>.</w:t>
      </w:r>
    </w:p>
    <w:p w14:paraId="63E3BE00" w14:textId="77777777" w:rsidR="00F00083" w:rsidRDefault="00F2670B">
      <w:pPr>
        <w:ind w:left="565" w:right="0"/>
      </w:pPr>
      <w:r>
        <w:t xml:space="preserve">Per </w:t>
      </w:r>
      <w:proofErr w:type="spellStart"/>
      <w:r>
        <w:t>kandidatet</w:t>
      </w:r>
      <w:proofErr w:type="spellEnd"/>
      <w:r>
        <w:t xml:space="preserve"> ne </w:t>
      </w:r>
      <w:proofErr w:type="spellStart"/>
      <w:r>
        <w:t>vijim</w:t>
      </w:r>
      <w:proofErr w:type="spellEnd"/>
      <w:r>
        <w:t>:</w:t>
      </w:r>
    </w:p>
    <w:tbl>
      <w:tblPr>
        <w:tblStyle w:val="TableGrid"/>
        <w:tblW w:w="12940" w:type="dxa"/>
        <w:tblInd w:w="130" w:type="dxa"/>
        <w:tblCellMar>
          <w:top w:w="70" w:type="dxa"/>
          <w:left w:w="10" w:type="dxa"/>
          <w:bottom w:w="3" w:type="dxa"/>
          <w:right w:w="92" w:type="dxa"/>
        </w:tblCellMar>
        <w:tblLook w:val="04A0" w:firstRow="1" w:lastRow="0" w:firstColumn="1" w:lastColumn="0" w:noHBand="0" w:noVBand="1"/>
      </w:tblPr>
      <w:tblGrid>
        <w:gridCol w:w="542"/>
        <w:gridCol w:w="2476"/>
        <w:gridCol w:w="6388"/>
        <w:gridCol w:w="3534"/>
      </w:tblGrid>
      <w:tr w:rsidR="00F00083" w14:paraId="688711D2" w14:textId="77777777">
        <w:trPr>
          <w:trHeight w:val="4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CFDD0" w14:textId="77777777" w:rsidR="00F00083" w:rsidRDefault="00F2670B">
            <w:pPr>
              <w:spacing w:after="0" w:line="259" w:lineRule="auto"/>
              <w:ind w:left="100" w:right="0" w:firstLine="0"/>
            </w:pPr>
            <w:r>
              <w:rPr>
                <w:b/>
              </w:rPr>
              <w:t>Nr.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D90C" w14:textId="77777777" w:rsidR="00F00083" w:rsidRDefault="00F2670B">
            <w:pPr>
              <w:spacing w:after="0" w:line="259" w:lineRule="auto"/>
              <w:ind w:left="105" w:right="0" w:firstLine="0"/>
              <w:jc w:val="left"/>
            </w:pPr>
            <w:proofErr w:type="spellStart"/>
            <w:r>
              <w:rPr>
                <w:b/>
              </w:rPr>
              <w:t>Kandidati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07BF3" w14:textId="101FFD23" w:rsidR="00F00083" w:rsidRDefault="00F2670B">
            <w:pPr>
              <w:spacing w:after="0" w:line="259" w:lineRule="auto"/>
              <w:ind w:left="97" w:right="0" w:firstLine="0"/>
              <w:jc w:val="center"/>
            </w:pP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1D00E3"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temës</w:t>
            </w:r>
            <w:proofErr w:type="spellEnd"/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E3E9" w14:textId="77777777" w:rsidR="00F00083" w:rsidRDefault="00F2670B">
            <w:pPr>
              <w:spacing w:after="0" w:line="259" w:lineRule="auto"/>
              <w:ind w:left="420" w:right="0" w:firstLine="0"/>
              <w:jc w:val="left"/>
            </w:pPr>
            <w:proofErr w:type="spellStart"/>
            <w:r>
              <w:rPr>
                <w:b/>
              </w:rPr>
              <w:t>Komisioni</w:t>
            </w:r>
            <w:proofErr w:type="spellEnd"/>
          </w:p>
        </w:tc>
      </w:tr>
      <w:tr w:rsidR="00F00083" w14:paraId="3C57C155" w14:textId="77777777">
        <w:trPr>
          <w:trHeight w:val="7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39DA0" w14:textId="77777777" w:rsidR="00F00083" w:rsidRDefault="00F2670B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2"/>
              </w:rPr>
              <w:t>1.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82D207" w14:textId="0CA30B30" w:rsidR="00F00083" w:rsidRPr="001D00E3" w:rsidRDefault="002D1D7E" w:rsidP="001D00E3">
            <w:pPr>
              <w:spacing w:after="0" w:line="259" w:lineRule="auto"/>
              <w:ind w:left="0" w:right="0" w:firstLine="0"/>
              <w:jc w:val="left"/>
              <w:rPr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Ema Enver </w:t>
            </w:r>
            <w:proofErr w:type="spellStart"/>
            <w:r>
              <w:rPr>
                <w:rFonts w:cstheme="minorHAnsi"/>
                <w:bCs/>
                <w:sz w:val="22"/>
              </w:rPr>
              <w:t>Isaku</w:t>
            </w:r>
            <w:proofErr w:type="spellEnd"/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2D608" w14:textId="77777777" w:rsidR="001D00E3" w:rsidRDefault="001D00E3" w:rsidP="001D00E3">
            <w:pPr>
              <w:spacing w:line="240" w:lineRule="auto"/>
              <w:ind w:left="285"/>
              <w:jc w:val="center"/>
              <w:rPr>
                <w:bCs/>
                <w:i/>
                <w:szCs w:val="24"/>
              </w:rPr>
            </w:pPr>
          </w:p>
          <w:p w14:paraId="4B2D8F5B" w14:textId="77777777" w:rsidR="002D1D7E" w:rsidRPr="002D1D7E" w:rsidRDefault="002D1D7E" w:rsidP="002D1D7E">
            <w:pPr>
              <w:spacing w:line="240" w:lineRule="auto"/>
              <w:ind w:left="285"/>
              <w:jc w:val="center"/>
              <w:rPr>
                <w:b/>
                <w:bCs/>
              </w:rPr>
            </w:pPr>
            <w:r w:rsidRPr="002D1D7E">
              <w:rPr>
                <w:b/>
                <w:bCs/>
              </w:rPr>
              <w:t>INTELIGJENCA ARTIFICIALE NË FUNKSION TË DIZAJNIT TË POSTERIT: TENDENCAT ZHVILLIMORE TË DIZAJNIT BASHKËKOHOR XX-XXI</w:t>
            </w:r>
          </w:p>
          <w:p w14:paraId="34C01449" w14:textId="4BC20B16" w:rsidR="00F00083" w:rsidRDefault="00F00083" w:rsidP="002D1D7E">
            <w:pPr>
              <w:spacing w:line="240" w:lineRule="auto"/>
              <w:ind w:left="285"/>
              <w:jc w:val="center"/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701C5" w14:textId="12F5119B" w:rsidR="00F00083" w:rsidRDefault="00F2670B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22"/>
              </w:rPr>
              <w:t>1.</w:t>
            </w:r>
            <w:r w:rsidR="001D00E3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Prof.</w:t>
            </w:r>
            <w:r w:rsidR="002D1D7E">
              <w:rPr>
                <w:sz w:val="22"/>
              </w:rPr>
              <w:t>Ass</w:t>
            </w:r>
            <w:proofErr w:type="spellEnd"/>
            <w:r w:rsidR="002D1D7E">
              <w:rPr>
                <w:sz w:val="22"/>
              </w:rPr>
              <w:t>.</w:t>
            </w:r>
            <w:r w:rsidR="001D00E3">
              <w:rPr>
                <w:sz w:val="22"/>
              </w:rPr>
              <w:t xml:space="preserve"> </w:t>
            </w:r>
            <w:proofErr w:type="spellStart"/>
            <w:r w:rsidR="002D1D7E">
              <w:rPr>
                <w:sz w:val="22"/>
              </w:rPr>
              <w:t>Taulant</w:t>
            </w:r>
            <w:proofErr w:type="spellEnd"/>
            <w:r w:rsidR="002D1D7E">
              <w:rPr>
                <w:sz w:val="22"/>
              </w:rPr>
              <w:t xml:space="preserve"> </w:t>
            </w:r>
            <w:proofErr w:type="spellStart"/>
            <w:r w:rsidR="002D1D7E">
              <w:rPr>
                <w:sz w:val="22"/>
              </w:rPr>
              <w:t>Qerkini</w:t>
            </w:r>
            <w:proofErr w:type="spellEnd"/>
            <w:r>
              <w:rPr>
                <w:sz w:val="22"/>
              </w:rPr>
              <w:t>-</w:t>
            </w:r>
            <w:r w:rsidR="001D00E3">
              <w:rPr>
                <w:sz w:val="22"/>
              </w:rPr>
              <w:t xml:space="preserve"> </w:t>
            </w:r>
            <w:proofErr w:type="spellStart"/>
            <w:r w:rsidR="001D00E3">
              <w:rPr>
                <w:sz w:val="22"/>
              </w:rPr>
              <w:t>K</w:t>
            </w:r>
            <w:r>
              <w:rPr>
                <w:sz w:val="22"/>
              </w:rPr>
              <w:t>ryetar</w:t>
            </w:r>
            <w:proofErr w:type="spellEnd"/>
          </w:p>
          <w:p w14:paraId="1E6BC6D3" w14:textId="0F2CF0CC" w:rsidR="00F00083" w:rsidRDefault="00F2670B">
            <w:pPr>
              <w:spacing w:after="11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  <w:r w:rsidR="001D00E3">
              <w:rPr>
                <w:sz w:val="22"/>
              </w:rPr>
              <w:t xml:space="preserve"> </w:t>
            </w:r>
            <w:proofErr w:type="spellStart"/>
            <w:r w:rsidR="001D00E3">
              <w:rPr>
                <w:sz w:val="22"/>
              </w:rPr>
              <w:t>Prof.</w:t>
            </w:r>
            <w:r w:rsidR="002D1D7E">
              <w:rPr>
                <w:sz w:val="22"/>
              </w:rPr>
              <w:t>Ass</w:t>
            </w:r>
            <w:proofErr w:type="spellEnd"/>
            <w:r w:rsidR="002D1D7E">
              <w:rPr>
                <w:sz w:val="22"/>
              </w:rPr>
              <w:t xml:space="preserve">. </w:t>
            </w:r>
            <w:proofErr w:type="spellStart"/>
            <w:r w:rsidR="002D1D7E">
              <w:rPr>
                <w:sz w:val="22"/>
              </w:rPr>
              <w:t>Genc</w:t>
            </w:r>
            <w:proofErr w:type="spellEnd"/>
            <w:r w:rsidR="002D1D7E">
              <w:rPr>
                <w:sz w:val="22"/>
              </w:rPr>
              <w:t xml:space="preserve"> </w:t>
            </w:r>
            <w:proofErr w:type="spellStart"/>
            <w:r w:rsidR="002D1D7E">
              <w:rPr>
                <w:sz w:val="22"/>
              </w:rPr>
              <w:t>Rezniqi</w:t>
            </w:r>
            <w:proofErr w:type="spellEnd"/>
            <w:r w:rsidR="001D00E3">
              <w:rPr>
                <w:sz w:val="22"/>
              </w:rPr>
              <w:t xml:space="preserve"> - Mentor </w:t>
            </w:r>
          </w:p>
          <w:p w14:paraId="27B7417B" w14:textId="7E424A3F" w:rsidR="00F00083" w:rsidRDefault="00F267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3.</w:t>
            </w:r>
            <w:r w:rsidR="001D00E3">
              <w:rPr>
                <w:sz w:val="22"/>
              </w:rPr>
              <w:t xml:space="preserve"> </w:t>
            </w:r>
            <w:proofErr w:type="spellStart"/>
            <w:proofErr w:type="gramStart"/>
            <w:r w:rsidR="001D00E3">
              <w:rPr>
                <w:sz w:val="22"/>
              </w:rPr>
              <w:t>Prof.</w:t>
            </w:r>
            <w:r w:rsidR="002D1D7E">
              <w:rPr>
                <w:sz w:val="22"/>
              </w:rPr>
              <w:t>Ass.Yllka</w:t>
            </w:r>
            <w:proofErr w:type="spellEnd"/>
            <w:proofErr w:type="gramEnd"/>
            <w:r w:rsidR="002D1D7E">
              <w:rPr>
                <w:sz w:val="22"/>
              </w:rPr>
              <w:t xml:space="preserve"> </w:t>
            </w:r>
            <w:proofErr w:type="spellStart"/>
            <w:r w:rsidR="002D1D7E">
              <w:rPr>
                <w:sz w:val="22"/>
              </w:rPr>
              <w:t>Fetahaj</w:t>
            </w:r>
            <w:proofErr w:type="spellEnd"/>
            <w:r w:rsidR="002D1D7E">
              <w:rPr>
                <w:sz w:val="22"/>
              </w:rPr>
              <w:t xml:space="preserve"> </w:t>
            </w:r>
            <w:r w:rsidR="001D00E3">
              <w:rPr>
                <w:sz w:val="22"/>
              </w:rPr>
              <w:t xml:space="preserve">- </w:t>
            </w:r>
            <w:proofErr w:type="spellStart"/>
            <w:r w:rsidR="001D00E3">
              <w:rPr>
                <w:sz w:val="22"/>
              </w:rPr>
              <w:t>Anëtar</w:t>
            </w:r>
            <w:proofErr w:type="spellEnd"/>
          </w:p>
        </w:tc>
      </w:tr>
    </w:tbl>
    <w:p w14:paraId="257DE956" w14:textId="77777777" w:rsidR="001D00E3" w:rsidRDefault="001D00E3">
      <w:pPr>
        <w:spacing w:after="289" w:line="265" w:lineRule="auto"/>
        <w:ind w:right="0"/>
        <w:jc w:val="center"/>
        <w:rPr>
          <w:b/>
          <w:sz w:val="22"/>
        </w:rPr>
      </w:pPr>
    </w:p>
    <w:p w14:paraId="0DA0B5D2" w14:textId="7D6BA3F5" w:rsidR="00F00083" w:rsidRDefault="00F2670B">
      <w:pPr>
        <w:spacing w:after="289" w:line="265" w:lineRule="auto"/>
        <w:ind w:right="0"/>
        <w:jc w:val="center"/>
      </w:pPr>
      <w:proofErr w:type="spellStart"/>
      <w:r>
        <w:rPr>
          <w:b/>
          <w:sz w:val="22"/>
        </w:rPr>
        <w:t>Fakulteti</w:t>
      </w:r>
      <w:proofErr w:type="spellEnd"/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Fakulteti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Arteve</w:t>
      </w:r>
      <w:proofErr w:type="spellEnd"/>
    </w:p>
    <w:p w14:paraId="685CEC72" w14:textId="178C6FC5" w:rsidR="002D1D7E" w:rsidRPr="000C790A" w:rsidRDefault="00F2670B" w:rsidP="002D1D7E">
      <w:pPr>
        <w:spacing w:after="289" w:line="265" w:lineRule="auto"/>
        <w:ind w:right="0"/>
        <w:jc w:val="center"/>
        <w:rPr>
          <w:b/>
          <w:bCs/>
          <w:sz w:val="22"/>
        </w:rPr>
      </w:pPr>
      <w:proofErr w:type="spellStart"/>
      <w:r>
        <w:rPr>
          <w:b/>
          <w:sz w:val="22"/>
        </w:rPr>
        <w:t>Departamenti</w:t>
      </w:r>
      <w:proofErr w:type="spellEnd"/>
      <w:r>
        <w:rPr>
          <w:b/>
          <w:sz w:val="22"/>
        </w:rPr>
        <w:t xml:space="preserve">: </w:t>
      </w:r>
      <w:proofErr w:type="spellStart"/>
      <w:r w:rsidR="000C790A">
        <w:rPr>
          <w:b/>
          <w:bCs/>
          <w:sz w:val="22"/>
        </w:rPr>
        <w:t>Artet</w:t>
      </w:r>
      <w:proofErr w:type="spellEnd"/>
      <w:r w:rsidR="000C790A">
        <w:rPr>
          <w:b/>
          <w:bCs/>
          <w:sz w:val="22"/>
        </w:rPr>
        <w:t xml:space="preserve"> e </w:t>
      </w:r>
      <w:proofErr w:type="spellStart"/>
      <w:r w:rsidR="000C790A">
        <w:rPr>
          <w:b/>
          <w:bCs/>
          <w:sz w:val="22"/>
        </w:rPr>
        <w:t>Bukura</w:t>
      </w:r>
      <w:proofErr w:type="spellEnd"/>
    </w:p>
    <w:p w14:paraId="6BAC1547" w14:textId="30158691" w:rsidR="00F00083" w:rsidRPr="002D1D7E" w:rsidRDefault="00F2670B">
      <w:pPr>
        <w:spacing w:after="289" w:line="265" w:lineRule="auto"/>
        <w:ind w:right="0"/>
        <w:jc w:val="center"/>
      </w:pPr>
      <w:proofErr w:type="spellStart"/>
      <w:r>
        <w:rPr>
          <w:b/>
          <w:sz w:val="22"/>
        </w:rPr>
        <w:t>Programi</w:t>
      </w:r>
      <w:proofErr w:type="spellEnd"/>
      <w:r>
        <w:rPr>
          <w:b/>
          <w:sz w:val="22"/>
        </w:rPr>
        <w:t xml:space="preserve">: </w:t>
      </w:r>
      <w:proofErr w:type="spellStart"/>
      <w:r w:rsidR="000C790A">
        <w:rPr>
          <w:b/>
          <w:bCs/>
          <w:sz w:val="22"/>
        </w:rPr>
        <w:t>Artet</w:t>
      </w:r>
      <w:proofErr w:type="spellEnd"/>
      <w:r w:rsidR="000C790A">
        <w:rPr>
          <w:b/>
          <w:bCs/>
          <w:sz w:val="22"/>
        </w:rPr>
        <w:t xml:space="preserve"> </w:t>
      </w:r>
      <w:proofErr w:type="spellStart"/>
      <w:r w:rsidR="000C790A">
        <w:rPr>
          <w:b/>
          <w:bCs/>
          <w:sz w:val="22"/>
        </w:rPr>
        <w:t>Vizuale</w:t>
      </w:r>
      <w:proofErr w:type="spellEnd"/>
      <w:r w:rsidR="002D1D7E">
        <w:rPr>
          <w:b/>
          <w:bCs/>
          <w:sz w:val="22"/>
        </w:rPr>
        <w:t xml:space="preserve"> (MA)</w:t>
      </w:r>
    </w:p>
    <w:p w14:paraId="5D24D88E" w14:textId="77777777" w:rsidR="002D1D7E" w:rsidRDefault="00F2670B" w:rsidP="002D1D7E">
      <w:pPr>
        <w:spacing w:line="240" w:lineRule="auto"/>
        <w:ind w:left="285"/>
        <w:jc w:val="center"/>
        <w:rPr>
          <w:b/>
          <w:sz w:val="22"/>
        </w:rPr>
      </w:pPr>
      <w:r w:rsidRPr="001D00E3">
        <w:rPr>
          <w:b/>
          <w:sz w:val="22"/>
        </w:rPr>
        <w:t xml:space="preserve">Tema e </w:t>
      </w:r>
      <w:proofErr w:type="spellStart"/>
      <w:r w:rsidRPr="001D00E3">
        <w:rPr>
          <w:b/>
          <w:sz w:val="22"/>
        </w:rPr>
        <w:t>diplomës</w:t>
      </w:r>
      <w:proofErr w:type="spellEnd"/>
      <w:r w:rsidRPr="001D00E3">
        <w:rPr>
          <w:b/>
          <w:sz w:val="22"/>
        </w:rPr>
        <w:t>:</w:t>
      </w:r>
    </w:p>
    <w:p w14:paraId="3E7A2E80" w14:textId="2A280A6E" w:rsidR="002D1D7E" w:rsidRPr="002D1D7E" w:rsidRDefault="00F2670B" w:rsidP="002D1D7E">
      <w:pPr>
        <w:spacing w:line="240" w:lineRule="auto"/>
        <w:ind w:left="285"/>
        <w:jc w:val="center"/>
        <w:rPr>
          <w:b/>
        </w:rPr>
      </w:pPr>
      <w:r w:rsidRPr="001D00E3">
        <w:rPr>
          <w:b/>
          <w:sz w:val="22"/>
        </w:rPr>
        <w:t xml:space="preserve"> </w:t>
      </w:r>
      <w:r w:rsidR="001D00E3" w:rsidRPr="002D1D7E">
        <w:rPr>
          <w:b/>
          <w:i/>
          <w:sz w:val="22"/>
        </w:rPr>
        <w:t>“</w:t>
      </w:r>
      <w:r w:rsidR="002D1D7E" w:rsidRPr="002D1D7E">
        <w:rPr>
          <w:b/>
          <w:sz w:val="22"/>
        </w:rPr>
        <w:t>INTELIGJENCA ARTIFICIALE NË FUNKSION TË DIZAJNIT TË POSTERIT: TENDENCAT ZHVILLIMORE TË DIZAJNIT BASHKËKOHOR XX-XXI”</w:t>
      </w:r>
    </w:p>
    <w:p w14:paraId="5E4478CC" w14:textId="7056C78D" w:rsidR="001D00E3" w:rsidRDefault="001D00E3" w:rsidP="001D00E3">
      <w:pPr>
        <w:spacing w:line="240" w:lineRule="auto"/>
        <w:ind w:left="285"/>
        <w:jc w:val="center"/>
        <w:rPr>
          <w:b/>
          <w:i/>
          <w:sz w:val="22"/>
        </w:rPr>
      </w:pPr>
    </w:p>
    <w:p w14:paraId="43B943DF" w14:textId="03DB018E" w:rsidR="00F00083" w:rsidRPr="001D00E3" w:rsidRDefault="00F00083" w:rsidP="001D00E3">
      <w:pPr>
        <w:spacing w:line="240" w:lineRule="auto"/>
        <w:ind w:left="285"/>
        <w:jc w:val="center"/>
        <w:rPr>
          <w:b/>
          <w:i/>
          <w:sz w:val="22"/>
        </w:rPr>
      </w:pPr>
    </w:p>
    <w:p w14:paraId="356D9E40" w14:textId="6ECF4B43" w:rsidR="00F00083" w:rsidRPr="001D00E3" w:rsidRDefault="00F2670B">
      <w:pPr>
        <w:spacing w:after="542" w:line="265" w:lineRule="auto"/>
        <w:ind w:right="0"/>
        <w:jc w:val="center"/>
        <w:rPr>
          <w:b/>
        </w:rPr>
      </w:pPr>
      <w:proofErr w:type="spellStart"/>
      <w:r w:rsidRPr="001D00E3">
        <w:rPr>
          <w:b/>
          <w:sz w:val="22"/>
        </w:rPr>
        <w:t>Studenti</w:t>
      </w:r>
      <w:proofErr w:type="spellEnd"/>
      <w:r w:rsidRPr="001D00E3">
        <w:rPr>
          <w:b/>
          <w:sz w:val="22"/>
        </w:rPr>
        <w:t xml:space="preserve">: </w:t>
      </w:r>
      <w:r w:rsidR="002D1D7E">
        <w:rPr>
          <w:rFonts w:cstheme="minorHAnsi"/>
          <w:b/>
          <w:sz w:val="22"/>
        </w:rPr>
        <w:t xml:space="preserve">Ema Enver </w:t>
      </w:r>
      <w:proofErr w:type="spellStart"/>
      <w:r w:rsidR="002D1D7E">
        <w:rPr>
          <w:rFonts w:cstheme="minorHAnsi"/>
          <w:b/>
          <w:sz w:val="22"/>
        </w:rPr>
        <w:t>Isaku</w:t>
      </w:r>
      <w:proofErr w:type="spellEnd"/>
    </w:p>
    <w:p w14:paraId="495CC7BA" w14:textId="090F1913" w:rsidR="00F00083" w:rsidRDefault="00F2670B">
      <w:pPr>
        <w:spacing w:after="567" w:line="265" w:lineRule="auto"/>
        <w:ind w:right="0"/>
        <w:jc w:val="center"/>
        <w:rPr>
          <w:b/>
          <w:sz w:val="22"/>
        </w:rPr>
      </w:pPr>
      <w:proofErr w:type="spellStart"/>
      <w:r>
        <w:rPr>
          <w:b/>
          <w:sz w:val="22"/>
        </w:rPr>
        <w:t>Mentori</w:t>
      </w:r>
      <w:proofErr w:type="spellEnd"/>
      <w:r>
        <w:rPr>
          <w:b/>
          <w:sz w:val="22"/>
        </w:rPr>
        <w:t xml:space="preserve">: Prof. </w:t>
      </w:r>
      <w:r w:rsidR="002D1D7E">
        <w:rPr>
          <w:b/>
          <w:sz w:val="22"/>
        </w:rPr>
        <w:t xml:space="preserve">Ass. </w:t>
      </w:r>
      <w:proofErr w:type="spellStart"/>
      <w:r w:rsidR="002D1D7E">
        <w:rPr>
          <w:b/>
          <w:sz w:val="22"/>
        </w:rPr>
        <w:t>Genc</w:t>
      </w:r>
      <w:proofErr w:type="spellEnd"/>
      <w:r w:rsidR="002D1D7E">
        <w:rPr>
          <w:b/>
          <w:sz w:val="22"/>
        </w:rPr>
        <w:t xml:space="preserve"> </w:t>
      </w:r>
      <w:proofErr w:type="spellStart"/>
      <w:r w:rsidR="002D1D7E">
        <w:rPr>
          <w:b/>
          <w:sz w:val="22"/>
        </w:rPr>
        <w:t>Rezniqi</w:t>
      </w:r>
      <w:proofErr w:type="spellEnd"/>
    </w:p>
    <w:p w14:paraId="5F127C5C" w14:textId="6339B1CE" w:rsidR="00E40577" w:rsidRDefault="00E40577">
      <w:pPr>
        <w:spacing w:after="567" w:line="265" w:lineRule="auto"/>
        <w:ind w:right="0"/>
        <w:jc w:val="center"/>
        <w:rPr>
          <w:b/>
          <w:sz w:val="22"/>
        </w:rPr>
      </w:pPr>
    </w:p>
    <w:p w14:paraId="37672A9E" w14:textId="77777777" w:rsidR="00E40577" w:rsidRDefault="00E40577">
      <w:pPr>
        <w:spacing w:after="567" w:line="265" w:lineRule="auto"/>
        <w:ind w:right="0"/>
        <w:jc w:val="center"/>
      </w:pPr>
    </w:p>
    <w:p w14:paraId="0767198B" w14:textId="77777777" w:rsidR="00F00083" w:rsidRDefault="00F2670B">
      <w:pPr>
        <w:spacing w:after="196" w:line="259" w:lineRule="auto"/>
        <w:ind w:left="0" w:right="0" w:firstLine="0"/>
        <w:jc w:val="center"/>
      </w:pPr>
      <w:r>
        <w:rPr>
          <w:b/>
          <w:sz w:val="28"/>
        </w:rPr>
        <w:t>ABSTRAKTI</w:t>
      </w:r>
    </w:p>
    <w:p w14:paraId="194B9D59" w14:textId="77777777" w:rsidR="00F00083" w:rsidRDefault="00F2670B">
      <w:pPr>
        <w:spacing w:after="304" w:line="259" w:lineRule="auto"/>
        <w:ind w:left="-5" w:right="0"/>
        <w:jc w:val="left"/>
      </w:pPr>
      <w:r>
        <w:rPr>
          <w:sz w:val="22"/>
        </w:rPr>
        <w:t>SHQ.</w:t>
      </w:r>
    </w:p>
    <w:p w14:paraId="25546941" w14:textId="3A25D3E7" w:rsidR="00256E3F" w:rsidRPr="00256E3F" w:rsidRDefault="00256E3F" w:rsidP="00256E3F">
      <w:pPr>
        <w:ind w:left="-5" w:right="0"/>
        <w:rPr>
          <w:szCs w:val="24"/>
          <w:lang w:val="en-AL"/>
        </w:rPr>
      </w:pPr>
      <w:r w:rsidRPr="00256E3F">
        <w:rPr>
          <w:szCs w:val="24"/>
          <w:lang w:val="en-AL"/>
        </w:rPr>
        <w:t>Kjo t</w:t>
      </w:r>
      <w:r w:rsidR="000C790A">
        <w:rPr>
          <w:szCs w:val="24"/>
          <w:lang w:val="en-AL"/>
        </w:rPr>
        <w:t>em</w:t>
      </w:r>
      <w:r w:rsidRPr="00256E3F">
        <w:rPr>
          <w:szCs w:val="24"/>
          <w:lang w:val="en-AL"/>
        </w:rPr>
        <w:t xml:space="preserve">ë </w:t>
      </w:r>
      <w:r w:rsidR="000C790A">
        <w:rPr>
          <w:szCs w:val="24"/>
          <w:lang w:val="en-AL"/>
        </w:rPr>
        <w:t>shqyrton</w:t>
      </w:r>
      <w:r w:rsidRPr="00256E3F">
        <w:rPr>
          <w:szCs w:val="24"/>
          <w:lang w:val="en-AL"/>
        </w:rPr>
        <w:t xml:space="preserve"> evolucionin historik të dizajnit grafik, nga funksionalizmi i Bauhaus-it dhe modernizmi i mesit të shekullit, eksperimentimi postmodernist dhe interaktiviteti i </w:t>
      </w:r>
      <w:r w:rsidR="000C790A">
        <w:rPr>
          <w:szCs w:val="24"/>
          <w:lang w:val="en-AL"/>
        </w:rPr>
        <w:t>kohë</w:t>
      </w:r>
      <w:r w:rsidRPr="00256E3F">
        <w:rPr>
          <w:szCs w:val="24"/>
          <w:lang w:val="en-AL"/>
        </w:rPr>
        <w:t xml:space="preserve">s digjitale. Çdo lëvizje ka ndikuar komunikimin vizual, duke formësuar parimet estetike dhe praktikat e industrisë. Revolucioni digjital ka sjellë platforma të reja dhe ka zgjeruar mundësitë krijuese. Tendencat moderne theksojnë minimalizmin për qartësi, interaktivitetin për përfshirje dhe qëndrueshmërinë për përgjegjësi etike. Globalizimi ka </w:t>
      </w:r>
      <w:r w:rsidR="000C790A">
        <w:rPr>
          <w:szCs w:val="24"/>
          <w:lang w:val="en-AL"/>
        </w:rPr>
        <w:t xml:space="preserve">zgjeruar </w:t>
      </w:r>
      <w:r w:rsidRPr="00256E3F">
        <w:rPr>
          <w:szCs w:val="24"/>
          <w:lang w:val="en-AL"/>
        </w:rPr>
        <w:t xml:space="preserve">gjuhën vizuale, duke përzier ndikime kulturore dhe duke riformuar estetikën bashkëkohore. Me avancimin e teknologjisë, inteligjenca artificiale </w:t>
      </w:r>
      <w:r w:rsidR="000C790A">
        <w:rPr>
          <w:szCs w:val="24"/>
          <w:lang w:val="en-AL"/>
        </w:rPr>
        <w:t xml:space="preserve">ka </w:t>
      </w:r>
      <w:r w:rsidRPr="00256E3F">
        <w:rPr>
          <w:szCs w:val="24"/>
          <w:lang w:val="en-AL"/>
        </w:rPr>
        <w:t>transform</w:t>
      </w:r>
      <w:r w:rsidR="000C790A">
        <w:rPr>
          <w:szCs w:val="24"/>
          <w:lang w:val="en-AL"/>
        </w:rPr>
        <w:t>uar</w:t>
      </w:r>
      <w:r w:rsidRPr="00256E3F">
        <w:rPr>
          <w:szCs w:val="24"/>
          <w:lang w:val="en-AL"/>
        </w:rPr>
        <w:t xml:space="preserve"> dizajnin, veçanërisht në krijimin e posterëve, duke automatizuar kompozimet, </w:t>
      </w:r>
      <w:r w:rsidR="000C790A">
        <w:rPr>
          <w:szCs w:val="24"/>
          <w:lang w:val="en-AL"/>
        </w:rPr>
        <w:t xml:space="preserve">duke </w:t>
      </w:r>
      <w:r w:rsidRPr="00256E3F">
        <w:rPr>
          <w:szCs w:val="24"/>
          <w:lang w:val="en-AL"/>
        </w:rPr>
        <w:t>gjeneruar imazhe</w:t>
      </w:r>
      <w:r w:rsidR="000C790A">
        <w:rPr>
          <w:szCs w:val="24"/>
          <w:lang w:val="en-AL"/>
        </w:rPr>
        <w:t xml:space="preserve"> </w:t>
      </w:r>
      <w:r w:rsidRPr="00256E3F">
        <w:rPr>
          <w:szCs w:val="24"/>
          <w:lang w:val="en-AL"/>
        </w:rPr>
        <w:t>dhe</w:t>
      </w:r>
      <w:r w:rsidR="000C790A">
        <w:rPr>
          <w:szCs w:val="24"/>
          <w:lang w:val="en-AL"/>
        </w:rPr>
        <w:t xml:space="preserve"> duke</w:t>
      </w:r>
      <w:r w:rsidRPr="00256E3F">
        <w:rPr>
          <w:szCs w:val="24"/>
          <w:lang w:val="en-AL"/>
        </w:rPr>
        <w:t xml:space="preserve"> personalizuar përmbajtjen. E ardhmja e dizajnit grafik varet nga integrimi i AI-së, duke ruajtur kreativitetin dhe </w:t>
      </w:r>
      <w:r w:rsidR="000C790A">
        <w:rPr>
          <w:szCs w:val="24"/>
          <w:lang w:val="en-AL"/>
        </w:rPr>
        <w:t xml:space="preserve">duke </w:t>
      </w:r>
      <w:r w:rsidRPr="00256E3F">
        <w:rPr>
          <w:szCs w:val="24"/>
          <w:lang w:val="en-AL"/>
        </w:rPr>
        <w:t>përshtatur dizajnin me një botë digjitale dhe gjithnjë e më të ndërlidhur.</w:t>
      </w:r>
    </w:p>
    <w:p w14:paraId="5F95A6CD" w14:textId="0B2CF3F2" w:rsidR="00E40577" w:rsidRDefault="00E40577">
      <w:pPr>
        <w:ind w:left="-5" w:right="0"/>
      </w:pPr>
    </w:p>
    <w:p w14:paraId="56974CDA" w14:textId="056C1B0B" w:rsidR="00E40577" w:rsidRDefault="00E40577">
      <w:pPr>
        <w:ind w:left="-5" w:right="0"/>
      </w:pPr>
    </w:p>
    <w:p w14:paraId="1F56324A" w14:textId="48D40AB0" w:rsidR="00E40577" w:rsidRDefault="00E40577">
      <w:pPr>
        <w:ind w:left="-5" w:right="0"/>
      </w:pPr>
    </w:p>
    <w:p w14:paraId="09AAD88F" w14:textId="7A429886" w:rsidR="00E40577" w:rsidRDefault="00E40577">
      <w:pPr>
        <w:ind w:left="-5" w:right="0"/>
      </w:pPr>
    </w:p>
    <w:p w14:paraId="67E23DD2" w14:textId="6D6A85EA" w:rsidR="00E40577" w:rsidRDefault="00E40577">
      <w:pPr>
        <w:ind w:left="-5" w:right="0"/>
      </w:pPr>
    </w:p>
    <w:p w14:paraId="2AA0600A" w14:textId="65912730" w:rsidR="00E40577" w:rsidRDefault="00E40577">
      <w:pPr>
        <w:ind w:left="-5" w:right="0"/>
      </w:pPr>
    </w:p>
    <w:p w14:paraId="0C994830" w14:textId="0143D691" w:rsidR="00E40577" w:rsidRDefault="00E40577">
      <w:pPr>
        <w:ind w:left="-5" w:right="0"/>
      </w:pPr>
    </w:p>
    <w:p w14:paraId="228B1873" w14:textId="77777777" w:rsidR="00E40577" w:rsidRDefault="00E40577">
      <w:pPr>
        <w:ind w:left="-5" w:right="0"/>
      </w:pPr>
    </w:p>
    <w:p w14:paraId="2CE8717D" w14:textId="6C56A372" w:rsidR="00E40577" w:rsidRDefault="00E40577">
      <w:pPr>
        <w:ind w:left="-5" w:right="0"/>
      </w:pPr>
    </w:p>
    <w:p w14:paraId="52C940DA" w14:textId="0DC9CF87" w:rsidR="00E40577" w:rsidRDefault="00E40577">
      <w:pPr>
        <w:ind w:left="-5" w:right="0"/>
      </w:pPr>
    </w:p>
    <w:p w14:paraId="122B29D7" w14:textId="77777777" w:rsidR="00E40577" w:rsidRDefault="00E40577">
      <w:pPr>
        <w:ind w:left="-5" w:right="0"/>
      </w:pPr>
    </w:p>
    <w:p w14:paraId="273DB2D5" w14:textId="77777777" w:rsidR="00F00083" w:rsidRDefault="00F2670B">
      <w:pPr>
        <w:spacing w:after="169" w:line="259" w:lineRule="auto"/>
        <w:ind w:left="0" w:right="0" w:firstLine="0"/>
        <w:jc w:val="center"/>
      </w:pPr>
      <w:r>
        <w:rPr>
          <w:b/>
          <w:sz w:val="32"/>
        </w:rPr>
        <w:t>ABSTRACT</w:t>
      </w:r>
    </w:p>
    <w:p w14:paraId="0502657B" w14:textId="77777777" w:rsidR="00F00083" w:rsidRDefault="00F2670B">
      <w:pPr>
        <w:spacing w:after="304" w:line="259" w:lineRule="auto"/>
        <w:ind w:left="-5" w:right="0"/>
        <w:jc w:val="left"/>
      </w:pPr>
      <w:r>
        <w:rPr>
          <w:sz w:val="22"/>
        </w:rPr>
        <w:t>ENG.</w:t>
      </w:r>
    </w:p>
    <w:p w14:paraId="4896AB45" w14:textId="520BD262" w:rsidR="00256E3F" w:rsidRPr="00256E3F" w:rsidRDefault="00256E3F" w:rsidP="00256E3F">
      <w:pPr>
        <w:ind w:left="-5" w:right="0"/>
        <w:rPr>
          <w:lang w:val="en-AL"/>
        </w:rPr>
      </w:pPr>
      <w:r w:rsidRPr="00256E3F">
        <w:rPr>
          <w:lang w:val="en-AL"/>
        </w:rPr>
        <w:t xml:space="preserve">This thesis examines the historical evolution of graphic design, from the functionalism of Bauhaus and the structured aesthetics of mid-century modernism to the eclectic experimentation of postmodernism and the interactivity of the digital age. Each movement has influenced visual communication, shaping design principles and industry practices. </w:t>
      </w:r>
      <w:r>
        <w:rPr>
          <w:lang w:val="en-AL"/>
        </w:rPr>
        <w:t>D</w:t>
      </w:r>
      <w:r w:rsidRPr="00256E3F">
        <w:rPr>
          <w:lang w:val="en-AL"/>
        </w:rPr>
        <w:t>igital tools revolutionized graphic design, introducing new platforms and expanding creative possibilities. Contemporary trends emphasize minimalism for clarity, interactivity for engagement, and sustainability for ethical responsibility. Globalization diversif</w:t>
      </w:r>
      <w:r>
        <w:rPr>
          <w:lang w:val="en-AL"/>
        </w:rPr>
        <w:t xml:space="preserve">ies </w:t>
      </w:r>
      <w:r w:rsidRPr="00256E3F">
        <w:rPr>
          <w:lang w:val="en-AL"/>
        </w:rPr>
        <w:t>visual language, blending cultural influences and redefining aesthetics. As</w:t>
      </w:r>
      <w:r>
        <w:rPr>
          <w:lang w:val="en-AL"/>
        </w:rPr>
        <w:t xml:space="preserve"> modern day</w:t>
      </w:r>
      <w:r w:rsidRPr="00256E3F">
        <w:rPr>
          <w:lang w:val="en-AL"/>
        </w:rPr>
        <w:t xml:space="preserve"> technology advances, AI is reshaping design, particularly in poster creation, by automating compositions, generating unique visuals, and personalizing content. The future of graphic design lies in integrating AI-driven tools while maintaining creative integrity and adapting to an increasingly digital and interconnected world.</w:t>
      </w:r>
    </w:p>
    <w:p w14:paraId="47FBD9D4" w14:textId="6310D7C5" w:rsidR="00F00083" w:rsidRDefault="00F00083">
      <w:pPr>
        <w:ind w:left="-5" w:right="0"/>
      </w:pPr>
    </w:p>
    <w:sectPr w:rsidR="00F00083">
      <w:headerReference w:type="even" r:id="rId6"/>
      <w:headerReference w:type="default" r:id="rId7"/>
      <w:headerReference w:type="first" r:id="rId8"/>
      <w:pgSz w:w="15840" w:h="12240" w:orient="landscape"/>
      <w:pgMar w:top="2773" w:right="1320" w:bottom="529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4E76E" w14:textId="77777777" w:rsidR="0033529A" w:rsidRDefault="0033529A">
      <w:pPr>
        <w:spacing w:after="0" w:line="240" w:lineRule="auto"/>
      </w:pPr>
      <w:r>
        <w:separator/>
      </w:r>
    </w:p>
  </w:endnote>
  <w:endnote w:type="continuationSeparator" w:id="0">
    <w:p w14:paraId="26616496" w14:textId="77777777" w:rsidR="0033529A" w:rsidRDefault="0033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4E0F3" w14:textId="77777777" w:rsidR="0033529A" w:rsidRDefault="0033529A">
      <w:pPr>
        <w:spacing w:after="0" w:line="240" w:lineRule="auto"/>
      </w:pPr>
      <w:r>
        <w:separator/>
      </w:r>
    </w:p>
  </w:footnote>
  <w:footnote w:type="continuationSeparator" w:id="0">
    <w:p w14:paraId="73D11E90" w14:textId="77777777" w:rsidR="0033529A" w:rsidRDefault="0033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20EA" w14:textId="77777777" w:rsidR="00F00083" w:rsidRDefault="00F2670B">
    <w:pPr>
      <w:spacing w:after="0" w:line="259" w:lineRule="auto"/>
      <w:ind w:left="-880" w:right="30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D93FBE6" wp14:editId="71336B1D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28675" cy="790575"/>
          <wp:effectExtent l="0" t="0" r="0" b="0"/>
          <wp:wrapSquare wrapText="bothSides"/>
          <wp:docPr id="8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CA11917" wp14:editId="2B4C7461">
          <wp:simplePos x="0" y="0"/>
          <wp:positionH relativeFrom="page">
            <wp:posOffset>2965133</wp:posOffset>
          </wp:positionH>
          <wp:positionV relativeFrom="page">
            <wp:posOffset>470218</wp:posOffset>
          </wp:positionV>
          <wp:extent cx="4333875" cy="933450"/>
          <wp:effectExtent l="0" t="0" r="0" b="0"/>
          <wp:wrapSquare wrapText="bothSides"/>
          <wp:docPr id="90" name="Picture 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33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A3835B" w14:textId="77777777" w:rsidR="00F00083" w:rsidRDefault="00F267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F196BBB" wp14:editId="7D46AB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36" name="Group 4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6931" w14:textId="77777777" w:rsidR="00F00083" w:rsidRDefault="00F267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20657D" wp14:editId="44E224FB">
              <wp:simplePos x="0" y="0"/>
              <wp:positionH relativeFrom="page">
                <wp:posOffset>1060427</wp:posOffset>
              </wp:positionH>
              <wp:positionV relativeFrom="page">
                <wp:posOffset>470218</wp:posOffset>
              </wp:positionV>
              <wp:extent cx="6238581" cy="933450"/>
              <wp:effectExtent l="0" t="0" r="0" b="0"/>
              <wp:wrapNone/>
              <wp:docPr id="4425" name="Group 4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581" cy="933450"/>
                        <a:chOff x="0" y="0"/>
                        <a:chExt cx="6238581" cy="933450"/>
                      </a:xfrm>
                    </wpg:grpSpPr>
                    <pic:pic xmlns:pic="http://schemas.openxmlformats.org/drawingml/2006/picture">
                      <pic:nvPicPr>
                        <pic:cNvPr id="4427" name="Picture 4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75"/>
                          <a:ext cx="82867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26" name="Picture 44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04706" y="0"/>
                          <a:ext cx="4333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5" style="width:491.227pt;height:73.5pt;position:absolute;z-index:-2147483648;mso-position-horizontal-relative:page;mso-position-horizontal:absolute;margin-left:83.4982pt;mso-position-vertical-relative:page;margin-top:37.025pt;" coordsize="62385,9334">
              <v:shape id="Picture 4427" style="position:absolute;width:8286;height:7905;left:0;top:184;" filled="f">
                <v:imagedata r:id="rId4"/>
              </v:shape>
              <v:shape id="Picture 4426" style="position:absolute;width:43338;height:9334;left:19047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D7F5" w14:textId="77777777" w:rsidR="00F00083" w:rsidRDefault="00F2670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2B19058" wp14:editId="60FB4DAB">
              <wp:simplePos x="0" y="0"/>
              <wp:positionH relativeFrom="page">
                <wp:posOffset>1060427</wp:posOffset>
              </wp:positionH>
              <wp:positionV relativeFrom="page">
                <wp:posOffset>470218</wp:posOffset>
              </wp:positionV>
              <wp:extent cx="6238581" cy="933450"/>
              <wp:effectExtent l="0" t="0" r="0" b="0"/>
              <wp:wrapNone/>
              <wp:docPr id="4421" name="Group 4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581" cy="933450"/>
                        <a:chOff x="0" y="0"/>
                        <a:chExt cx="6238581" cy="933450"/>
                      </a:xfrm>
                    </wpg:grpSpPr>
                    <pic:pic xmlns:pic="http://schemas.openxmlformats.org/drawingml/2006/picture">
                      <pic:nvPicPr>
                        <pic:cNvPr id="4423" name="Picture 4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8475"/>
                          <a:ext cx="828675" cy="790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22" name="Picture 44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04706" y="0"/>
                          <a:ext cx="4333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1" style="width:491.227pt;height:73.5pt;position:absolute;z-index:-2147483648;mso-position-horizontal-relative:page;mso-position-horizontal:absolute;margin-left:83.4982pt;mso-position-vertical-relative:page;margin-top:37.025pt;" coordsize="62385,9334">
              <v:shape id="Picture 4423" style="position:absolute;width:8286;height:7905;left:0;top:184;" filled="f">
                <v:imagedata r:id="rId4"/>
              </v:shape>
              <v:shape id="Picture 4422" style="position:absolute;width:43338;height:9334;left:19047;top:0;" filled="f">
                <v:imagedata r:id="rId5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83"/>
    <w:rsid w:val="000C790A"/>
    <w:rsid w:val="001D00E3"/>
    <w:rsid w:val="00256E3F"/>
    <w:rsid w:val="002D1D7E"/>
    <w:rsid w:val="0033529A"/>
    <w:rsid w:val="00397252"/>
    <w:rsid w:val="003A3B54"/>
    <w:rsid w:val="004D422A"/>
    <w:rsid w:val="00571BC1"/>
    <w:rsid w:val="00803E87"/>
    <w:rsid w:val="00AA131E"/>
    <w:rsid w:val="00E40577"/>
    <w:rsid w:val="00E86BE2"/>
    <w:rsid w:val="00F00083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5DE11D"/>
  <w15:docId w15:val="{8D8E72F7-ECA3-4025-BE30-D86F44CA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4" w:lineRule="auto"/>
      <w:ind w:left="10" w:right="4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Abstrakti -Gazmend Morina.docx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Abstrakti -Gazmend Morina.docx</dc:title>
  <dc:subject/>
  <dc:creator>Mirjeta Aliu</dc:creator>
  <cp:keywords/>
  <cp:lastModifiedBy>Lindon Rekaj</cp:lastModifiedBy>
  <cp:revision>7</cp:revision>
  <dcterms:created xsi:type="dcterms:W3CDTF">2024-11-14T14:55:00Z</dcterms:created>
  <dcterms:modified xsi:type="dcterms:W3CDTF">2025-03-10T11:46:00Z</dcterms:modified>
</cp:coreProperties>
</file>