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12" w:rsidRDefault="00E06612" w:rsidP="007451AB">
      <w:pPr>
        <w:pStyle w:val="BodyText"/>
        <w:spacing w:before="10" w:line="360" w:lineRule="auto"/>
        <w:ind w:left="0"/>
      </w:pPr>
    </w:p>
    <w:p w:rsidR="00656C8A" w:rsidRPr="007451AB" w:rsidRDefault="00656C8A" w:rsidP="007451AB">
      <w:pPr>
        <w:pStyle w:val="BodyText"/>
        <w:spacing w:before="10" w:line="360" w:lineRule="auto"/>
        <w:ind w:left="0"/>
      </w:pPr>
    </w:p>
    <w:p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76164B">
        <w:rPr>
          <w:b/>
          <w:spacing w:val="-2"/>
          <w:sz w:val="24"/>
          <w:szCs w:val="24"/>
        </w:rPr>
        <w:t xml:space="preserve"> Muzikor</w:t>
      </w:r>
      <w:r w:rsidRPr="007451AB">
        <w:rPr>
          <w:b/>
          <w:sz w:val="24"/>
          <w:szCs w:val="24"/>
        </w:rPr>
        <w:t>:</w:t>
      </w:r>
      <w:r w:rsidRPr="007451AB">
        <w:rPr>
          <w:b/>
          <w:spacing w:val="-2"/>
          <w:sz w:val="24"/>
          <w:szCs w:val="24"/>
        </w:rPr>
        <w:t xml:space="preserve"> </w:t>
      </w:r>
      <w:r w:rsidR="00487C9D">
        <w:rPr>
          <w:b/>
          <w:sz w:val="24"/>
          <w:szCs w:val="24"/>
        </w:rPr>
        <w:t>Edukim Muzikor</w:t>
      </w:r>
      <w:r w:rsidR="007451AB">
        <w:rPr>
          <w:b/>
          <w:sz w:val="24"/>
          <w:szCs w:val="24"/>
        </w:rPr>
        <w:t xml:space="preserve"> 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487C9D">
        <w:rPr>
          <w:b/>
          <w:sz w:val="24"/>
          <w:szCs w:val="24"/>
        </w:rPr>
        <w:t>22</w:t>
      </w:r>
      <w:r w:rsidR="007E456D" w:rsidRPr="007451AB">
        <w:rPr>
          <w:b/>
          <w:sz w:val="24"/>
          <w:szCs w:val="24"/>
        </w:rPr>
        <w:t>.</w:t>
      </w:r>
      <w:r w:rsidRPr="007451AB">
        <w:rPr>
          <w:b/>
          <w:spacing w:val="-5"/>
          <w:sz w:val="24"/>
          <w:szCs w:val="24"/>
        </w:rPr>
        <w:t xml:space="preserve"> </w:t>
      </w:r>
      <w:r w:rsidR="00487C9D">
        <w:rPr>
          <w:b/>
          <w:sz w:val="24"/>
          <w:szCs w:val="24"/>
        </w:rPr>
        <w:t>11</w:t>
      </w:r>
      <w:r w:rsidRPr="007451AB">
        <w:rPr>
          <w:b/>
          <w:sz w:val="24"/>
          <w:szCs w:val="24"/>
        </w:rPr>
        <w:t>.2023</w:t>
      </w:r>
    </w:p>
    <w:p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487C9D">
        <w:rPr>
          <w:sz w:val="24"/>
          <w:szCs w:val="24"/>
        </w:rPr>
        <w:t>23/11</w:t>
      </w:r>
      <w:r w:rsidRPr="007451AB">
        <w:rPr>
          <w:sz w:val="24"/>
          <w:szCs w:val="24"/>
        </w:rPr>
        <w:t>/2023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DF5766">
        <w:rPr>
          <w:sz w:val="24"/>
          <w:szCs w:val="24"/>
        </w:rPr>
        <w:t>30</w:t>
      </w:r>
      <w:r w:rsidR="00487C9D">
        <w:rPr>
          <w:sz w:val="24"/>
          <w:szCs w:val="24"/>
        </w:rPr>
        <w:t>/11</w:t>
      </w:r>
      <w:r w:rsidRPr="007451AB">
        <w:rPr>
          <w:sz w:val="24"/>
          <w:szCs w:val="24"/>
        </w:rPr>
        <w:t>/2023.</w:t>
      </w:r>
    </w:p>
    <w:p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:rsidTr="00B67059">
        <w:trPr>
          <w:trHeight w:val="292"/>
        </w:trPr>
        <w:tc>
          <w:tcPr>
            <w:tcW w:w="528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:rsidTr="00B67059">
        <w:trPr>
          <w:trHeight w:val="485"/>
        </w:trPr>
        <w:tc>
          <w:tcPr>
            <w:tcW w:w="528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:rsidR="00E06612" w:rsidRPr="007451AB" w:rsidRDefault="00487C9D" w:rsidP="00B3278C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Sallmina Xhaferi</w:t>
            </w:r>
          </w:p>
        </w:tc>
        <w:tc>
          <w:tcPr>
            <w:tcW w:w="6390" w:type="dxa"/>
          </w:tcPr>
          <w:p w:rsidR="00E06612" w:rsidRPr="007451AB" w:rsidRDefault="00487C9D" w:rsidP="00487C9D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eastAsia="MS Mincho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</w:rPr>
              <w:t>Ndërlidhja dhe integrimi reciprok në mes te edukatës muzikore me lëndë të tjera mësimore nga  perspektiva e mësmdhënësve</w:t>
            </w:r>
          </w:p>
        </w:tc>
        <w:tc>
          <w:tcPr>
            <w:tcW w:w="3539" w:type="dxa"/>
          </w:tcPr>
          <w:p w:rsidR="00CE76CF" w:rsidRDefault="00CE76CF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</w:t>
            </w:r>
            <w:r w:rsidR="00487C9D">
              <w:rPr>
                <w:rFonts w:ascii="Times New Roman" w:hAnsi="Times New Roman" w:cs="Times New Roman"/>
              </w:rPr>
              <w:t>Zana B.Basha</w:t>
            </w:r>
            <w:r>
              <w:rPr>
                <w:rFonts w:ascii="Times New Roman" w:hAnsi="Times New Roman" w:cs="Times New Roman"/>
              </w:rPr>
              <w:t>-kryetar</w:t>
            </w:r>
            <w:r w:rsidR="00B3278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:rsidR="00E06612" w:rsidRPr="007451AB" w:rsidRDefault="0076164B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</w:t>
            </w:r>
            <w:r w:rsidR="00487C9D">
              <w:rPr>
                <w:rFonts w:ascii="Times New Roman" w:hAnsi="Times New Roman" w:cs="Times New Roman"/>
              </w:rPr>
              <w:t>Besa Luzha-</w:t>
            </w:r>
            <w:r w:rsidR="00FD404C" w:rsidRPr="007451AB">
              <w:rPr>
                <w:rFonts w:ascii="Times New Roman" w:hAnsi="Times New Roman" w:cs="Times New Roman"/>
              </w:rPr>
              <w:t>.</w:t>
            </w:r>
            <w:r w:rsidR="00B3278C">
              <w:rPr>
                <w:rFonts w:ascii="Times New Roman" w:hAnsi="Times New Roman" w:cs="Times New Roman"/>
              </w:rPr>
              <w:t>M</w:t>
            </w:r>
            <w:r w:rsidR="009B7933" w:rsidRPr="007451AB">
              <w:rPr>
                <w:rFonts w:ascii="Times New Roman" w:hAnsi="Times New Roman" w:cs="Times New Roman"/>
              </w:rPr>
              <w:t>entor</w:t>
            </w:r>
          </w:p>
          <w:p w:rsidR="00E06612" w:rsidRPr="007451AB" w:rsidRDefault="0076164B" w:rsidP="00B3278C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</w:t>
            </w:r>
            <w:r w:rsidR="00487C9D">
              <w:rPr>
                <w:rFonts w:ascii="Times New Roman" w:hAnsi="Times New Roman" w:cs="Times New Roman"/>
              </w:rPr>
              <w:t>Kreshnik Aliqkaj</w:t>
            </w:r>
            <w:r w:rsidR="00B3278C">
              <w:rPr>
                <w:rFonts w:ascii="Times New Roman" w:hAnsi="Times New Roman" w:cs="Times New Roman"/>
              </w:rPr>
              <w:t>-A</w:t>
            </w:r>
            <w:r w:rsidR="009B7933" w:rsidRPr="007451AB">
              <w:rPr>
                <w:rFonts w:ascii="Times New Roman" w:hAnsi="Times New Roman" w:cs="Times New Roman"/>
              </w:rPr>
              <w:t>netar</w:t>
            </w:r>
          </w:p>
        </w:tc>
      </w:tr>
      <w:tr w:rsidR="00E06612" w:rsidRPr="007451AB" w:rsidTr="00B67059">
        <w:trPr>
          <w:trHeight w:val="485"/>
        </w:trPr>
        <w:tc>
          <w:tcPr>
            <w:tcW w:w="528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6" w:type="dxa"/>
          </w:tcPr>
          <w:p w:rsidR="00E06612" w:rsidRPr="007451AB" w:rsidRDefault="00487C9D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 Bytyqi</w:t>
            </w:r>
          </w:p>
        </w:tc>
        <w:tc>
          <w:tcPr>
            <w:tcW w:w="6390" w:type="dxa"/>
          </w:tcPr>
          <w:p w:rsidR="001C0915" w:rsidRPr="007451AB" w:rsidRDefault="00487C9D" w:rsidP="00B3278C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eastAsia="MS Mincho" w:hAnsi="Times New Roman" w:cs="Times New Roman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lang w:val="en-US" w:eastAsia="ja-JP"/>
              </w:rPr>
              <w:t>Nevojat e mësimdhënësve të muzik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 p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r nj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m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simdh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nie efektive bashk</w:t>
            </w:r>
            <w:r w:rsidR="007922DB"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 w:rsidR="007922DB">
              <w:rPr>
                <w:rFonts w:ascii="Times New Roman" w:eastAsia="MS Mincho" w:hAnsi="Times New Roman" w:cs="Times New Roman"/>
                <w:lang w:val="en-US" w:eastAsia="ja-JP"/>
              </w:rPr>
              <w:t>k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ohore</w:t>
            </w:r>
            <w:r w:rsidR="007922DB">
              <w:rPr>
                <w:rFonts w:ascii="Times New Roman" w:eastAsia="MS Mincho" w:hAnsi="Times New Roman" w:cs="Times New Roman"/>
                <w:lang w:val="en-US" w:eastAsia="ja-JP"/>
              </w:rPr>
              <w:t xml:space="preserve"> n</w:t>
            </w:r>
            <w:r w:rsidR="007922DB"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 w:rsidR="007922DB">
              <w:rPr>
                <w:rFonts w:ascii="Times New Roman" w:eastAsia="MS Mincho" w:hAnsi="Times New Roman" w:cs="Times New Roman"/>
                <w:lang w:val="en-US" w:eastAsia="ja-JP"/>
              </w:rPr>
              <w:t xml:space="preserve"> komun</w:t>
            </w:r>
            <w:r w:rsidR="007922DB"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 w:rsidR="007922DB">
              <w:rPr>
                <w:rFonts w:ascii="Times New Roman" w:eastAsia="MS Mincho" w:hAnsi="Times New Roman" w:cs="Times New Roman"/>
                <w:lang w:val="en-US" w:eastAsia="ja-JP"/>
              </w:rPr>
              <w:t>n e Suharek</w:t>
            </w:r>
            <w:r w:rsidR="007922DB"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 w:rsidR="007922DB">
              <w:rPr>
                <w:rFonts w:ascii="Times New Roman" w:eastAsia="MS Mincho" w:hAnsi="Times New Roman" w:cs="Times New Roman"/>
                <w:lang w:val="en-US" w:eastAsia="ja-JP"/>
              </w:rPr>
              <w:t xml:space="preserve">s </w:t>
            </w:r>
          </w:p>
        </w:tc>
        <w:tc>
          <w:tcPr>
            <w:tcW w:w="3539" w:type="dxa"/>
          </w:tcPr>
          <w:p w:rsidR="007922DB" w:rsidRDefault="007922DB" w:rsidP="007922D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1.Prof.Zana B.Basha-kryetare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:rsidR="007922DB" w:rsidRPr="007451AB" w:rsidRDefault="007922DB" w:rsidP="007922D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2.Prof.Besa Luzha-</w:t>
            </w:r>
            <w:r w:rsidRPr="007451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Pr="007451AB">
              <w:rPr>
                <w:rFonts w:ascii="Times New Roman" w:hAnsi="Times New Roman" w:cs="Times New Roman"/>
              </w:rPr>
              <w:t>entor</w:t>
            </w:r>
          </w:p>
          <w:p w:rsidR="00E06612" w:rsidRPr="007451AB" w:rsidRDefault="007922DB" w:rsidP="007922D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3.Prof.Kreshnik Aliqkaj-A</w:t>
            </w:r>
            <w:r w:rsidRPr="007451AB">
              <w:rPr>
                <w:rFonts w:ascii="Times New Roman" w:hAnsi="Times New Roman" w:cs="Times New Roman"/>
              </w:rPr>
              <w:t>netar</w:t>
            </w:r>
          </w:p>
        </w:tc>
      </w:tr>
      <w:tr w:rsidR="00E06612" w:rsidRPr="007451AB" w:rsidTr="00B67059">
        <w:trPr>
          <w:trHeight w:val="804"/>
        </w:trPr>
        <w:tc>
          <w:tcPr>
            <w:tcW w:w="528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6" w:type="dxa"/>
          </w:tcPr>
          <w:p w:rsidR="00E06612" w:rsidRPr="007451AB" w:rsidRDefault="007922DB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Gresa Rrahmani</w:t>
            </w:r>
          </w:p>
        </w:tc>
        <w:tc>
          <w:tcPr>
            <w:tcW w:w="6390" w:type="dxa"/>
          </w:tcPr>
          <w:p w:rsidR="00E06612" w:rsidRPr="007451AB" w:rsidRDefault="00E06612" w:rsidP="007922DB">
            <w:pPr>
              <w:pStyle w:val="TableParagraph"/>
              <w:tabs>
                <w:tab w:val="left" w:pos="2085"/>
              </w:tabs>
              <w:spacing w:before="9" w:line="360" w:lineRule="auto"/>
              <w:rPr>
                <w:rFonts w:ascii="Times New Roman" w:hAnsi="Times New Roman" w:cs="Times New Roman"/>
              </w:rPr>
            </w:pPr>
          </w:p>
          <w:p w:rsidR="00E06612" w:rsidRPr="007451AB" w:rsidRDefault="007922DB" w:rsidP="007922DB">
            <w:pPr>
              <w:pStyle w:val="TableParagraph"/>
              <w:spacing w:line="360" w:lineRule="auto"/>
              <w:ind w:right="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Sfidat  e edukimit muzikor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n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shkollat fillore</w:t>
            </w:r>
          </w:p>
        </w:tc>
        <w:tc>
          <w:tcPr>
            <w:tcW w:w="3539" w:type="dxa"/>
          </w:tcPr>
          <w:p w:rsidR="007922DB" w:rsidRDefault="007922DB" w:rsidP="007922D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1.Prof.Zana B.Basha-kryetare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:rsidR="007922DB" w:rsidRPr="007451AB" w:rsidRDefault="007922DB" w:rsidP="007922D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2.Prof.Besa Luzha-</w:t>
            </w:r>
            <w:r w:rsidRPr="007451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Pr="007451AB">
              <w:rPr>
                <w:rFonts w:ascii="Times New Roman" w:hAnsi="Times New Roman" w:cs="Times New Roman"/>
              </w:rPr>
              <w:t>entor</w:t>
            </w:r>
          </w:p>
          <w:p w:rsidR="00E06612" w:rsidRPr="007451AB" w:rsidRDefault="007922DB" w:rsidP="007922D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3.Prof.Kreshnik Aliqkaj-A</w:t>
            </w:r>
            <w:r w:rsidRPr="007451AB">
              <w:rPr>
                <w:rFonts w:ascii="Times New Roman" w:hAnsi="Times New Roman" w:cs="Times New Roman"/>
              </w:rPr>
              <w:t>netar</w:t>
            </w:r>
          </w:p>
        </w:tc>
      </w:tr>
      <w:tr w:rsidR="007922DB" w:rsidRPr="007451AB" w:rsidTr="00B67059">
        <w:trPr>
          <w:trHeight w:val="804"/>
        </w:trPr>
        <w:tc>
          <w:tcPr>
            <w:tcW w:w="528" w:type="dxa"/>
          </w:tcPr>
          <w:p w:rsidR="007922DB" w:rsidRPr="007451AB" w:rsidRDefault="007922DB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96" w:type="dxa"/>
          </w:tcPr>
          <w:p w:rsidR="007922DB" w:rsidRDefault="007922DB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Hyr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egaj</w:t>
            </w:r>
          </w:p>
        </w:tc>
        <w:tc>
          <w:tcPr>
            <w:tcW w:w="6390" w:type="dxa"/>
          </w:tcPr>
          <w:p w:rsidR="007922DB" w:rsidRPr="007451AB" w:rsidRDefault="007922DB" w:rsidP="007922DB">
            <w:pPr>
              <w:pStyle w:val="TableParagraph"/>
              <w:tabs>
                <w:tab w:val="left" w:pos="2085"/>
              </w:tabs>
              <w:spacing w:before="9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Efektet e muzik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 n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rezultatin e t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m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suarit tek f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mij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t me nevoja t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veçanta – Prespektiva m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simdh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n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sve dhe prind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ë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rve</w:t>
            </w:r>
          </w:p>
        </w:tc>
        <w:tc>
          <w:tcPr>
            <w:tcW w:w="3539" w:type="dxa"/>
          </w:tcPr>
          <w:p w:rsidR="007922DB" w:rsidRDefault="007922DB" w:rsidP="007922D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1.Prof.Zana B.Basha-kryetare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:rsidR="007922DB" w:rsidRPr="007451AB" w:rsidRDefault="007922DB" w:rsidP="007922D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2.Prof.Besa Luzha-</w:t>
            </w:r>
            <w:r w:rsidRPr="007451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Pr="007451AB">
              <w:rPr>
                <w:rFonts w:ascii="Times New Roman" w:hAnsi="Times New Roman" w:cs="Times New Roman"/>
              </w:rPr>
              <w:t>entor</w:t>
            </w:r>
          </w:p>
          <w:p w:rsidR="007922DB" w:rsidRDefault="007922DB" w:rsidP="007922D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3.Prof.Kreshnik Aliqkaj-A</w:t>
            </w:r>
            <w:r w:rsidRPr="007451AB">
              <w:rPr>
                <w:rFonts w:ascii="Times New Roman" w:hAnsi="Times New Roman" w:cs="Times New Roman"/>
              </w:rPr>
              <w:t>netar</w:t>
            </w:r>
          </w:p>
        </w:tc>
      </w:tr>
    </w:tbl>
    <w:p w:rsidR="00E06612" w:rsidRPr="007451AB" w:rsidRDefault="00E06612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</w:p>
    <w:p w:rsidR="00913D4F" w:rsidRDefault="00913D4F" w:rsidP="007451AB">
      <w:pPr>
        <w:pStyle w:val="BodyText"/>
        <w:spacing w:before="5" w:line="360" w:lineRule="auto"/>
        <w:ind w:left="0"/>
      </w:pPr>
    </w:p>
    <w:p w:rsidR="00913D4F" w:rsidRDefault="00913D4F" w:rsidP="007451AB">
      <w:pPr>
        <w:pStyle w:val="BodyText"/>
        <w:spacing w:before="5" w:line="360" w:lineRule="auto"/>
        <w:ind w:left="0"/>
      </w:pPr>
      <w:r>
        <w:t xml:space="preserve"> </w:t>
      </w:r>
    </w:p>
    <w:p w:rsidR="00154E53" w:rsidRDefault="00913D4F" w:rsidP="00154E53">
      <w:pPr>
        <w:pStyle w:val="BodyText"/>
        <w:tabs>
          <w:tab w:val="left" w:pos="4695"/>
        </w:tabs>
        <w:spacing w:before="5" w:line="360" w:lineRule="auto"/>
      </w:pPr>
      <w:r>
        <w:tab/>
      </w:r>
      <w:r w:rsidR="00154E53">
        <w:t>UNIVERSITETI I PRISHTINËS “HASAN PRISHTINA”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FAKULTETI I ARTEVE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Sallmina Xhaferi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Niveli i Studimeve - Master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Profili: Master në Edukim Muzikor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Mentore: Prof. Assoc. Ed. D. Besa Luzha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Ndërlidhja dhe integrimi reciprok në mes të edukatës muzikore me lëndë të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tjera mësimore nga perspektiva e mësimdhënësve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ABSTRAKT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Ky studim shtron çështjen e ndërlidhjes dhe integrimit reciprok në mes të edukatës muzikore me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lëndë të tjera mësimore, si dhe ndikimin që ka aplikimi i muzikës apo i elementeve muzikore në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lëndë të ndryshme. Metodologjia e këtij studimi është cilësore, përshkruese, e realizuar me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intervistë gjysmë të strukturuar, hulumtimi është bërë në një shkollë në komunën e Prizrenit, me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13 mësimdhënës të lëndëve të përgjithshme të nivelit fillor, me klasat: gjashtë, shtatë, tetë dhe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nëntë. Ky punim shkencor kërkon t’i përgjigjet këtyre pyetjeve kërkimore: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1. Sa ka rëndësi dhe cilat janë përfitimet nga ndërlidhja e edukatës muzikore me lëndët 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tjera mësimore në shkollë?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2. Cilat metoda përdorin mësimdhënësit e muzikës për zbatimin e ndërlidhjes?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3. Sa ka rëndësi ndërlidhja e lëndëve të tjera me elemente nga mësimdhënia e muzikës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dhe nga kjo ndërlidhje cilat janë përfitimet për nxënësit?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4. Cilat janë mënyrat dhe metodat se si mësimdhënësit e lëndëve të tjera ndërlidhin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elemente nga lënda edukatë muzikore?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Nga analiza e të dhënave, vërejmë se të gjithë mësimdhënësit e intervistuar për këtë hulumtim 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realizojnë ndërlidhjen e edukatës muzikore në lëndën e tyre përkatëse duke përdorur mënyra dhe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metoda të ndryshme për këtë ndërlidhje. Po ashtu, nga përgjigjet e grumbulluara gjatë intervistës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kuptojmë se mësimdhënia e muzikës sjell përfitime dhe efekte shumë pozitive te nxënësit,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ndikon në mënyrë pozitive në performancën e nxënësve, në përqëndrimin e tyre në detyra, në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arritje të rezultateve më të mira, në përvetësimin e njësive mësimore, ata bëhen më social, më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aktiv, më bashkëpunues dhe shfaqin më shumë interes në mësim. Mirëpo që ndërlidhja të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realizohet edhe më shumë, si kërkes e mësimdhënësve ishte që të ofrohen trajnime për ndërlidhje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të lëndëve mësimore, në këtë rast ndërlidhja me edukatën muzikore.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Studimi konkludon se edukata muzikore është lëndë shumë e rëndësishme në shkollë dhe duhet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të zbatohet dhe të ndërlidhet nga të gjithë mësimdhënësit. Prandaj, rekomandohet përfshirja 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metodave bashkëkohore për ndërlidhjen e lëndëve mësimore dhe ofrimi i trajnimeve për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ndërlidhjen dhe integrimin e lëndëve të ndryshme mësimore.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Fjalët kyçe: edukim muzikor, ndërlidhja ndërmjet lëndëve, të nxënit, metodat.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UNIVERSITY OF PRISHTINA “HASAN PRISHTINA”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FACULTY OF ARTS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Sallmina Xhaferi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Level of studies – Master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Profile: Master of Music Education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Mentor: Prof. Assoc. Ed. D. Besa Luzha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Interconnection and mutual integration between music education and other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subjects from the teachers perspective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ABSTRACT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This study raises the issue of mutual interconnection and integration between music education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and other teaching subjects, as well as the impact of the application of music or musical elements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in different subjects. The methodology of this study is qualitative, descriptive, which is realized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with a semi-structured interview, the research was done in a school in the municipality of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Prizren, with 13 teachers of general subjects at the primary level, with grades: six, seven, eight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and nine. This scientific work requires to answer the following research questions: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1. How important is and what are the benefits of interconnecting music education with other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school subjects?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2. Which methods do music teachers use for implementing interconnection?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3. How important is the interconnection of other subjects with elements from music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teaching and what are the benefits for students from this interconnection?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4. What are the ways and methods of how teachers of other subject interconnect elements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from the subject of music education?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From the data analysis, we notice that all the teachers which are interviewed for this research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realize the interconnection of music education in their respective subject using different ways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and methods for this interconnection. Also, from the collected answers during the interview, we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understand that teaching of music brings benefits and very positive effects for students, affects in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positive way in the performance of students, in their concentration for tasks, in achieving better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results, in acquiring the learning units, they become more social, more active, more collaborative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and they show more interest in learning. But the interconnection to be realized even more,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according to the request of the teachers, it was to offer trainings for the interconnection of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teaching subjects, in this case the interconnection with music education.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The study concludes that music education is a very important subject in school and should be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implemented and interconnected by all teachers. Therefore, it is recommended to include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contemporary methods for the interconnection of teaching subjects and providing trainings for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the interconnection and integration of different teaching subjects.</w:t>
      </w:r>
    </w:p>
    <w:p w:rsidR="00154E53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</w:p>
    <w:p w:rsidR="00B3278C" w:rsidRDefault="00154E53" w:rsidP="00154E53">
      <w:pPr>
        <w:pStyle w:val="BodyText"/>
        <w:tabs>
          <w:tab w:val="left" w:pos="4695"/>
        </w:tabs>
        <w:spacing w:before="5" w:line="360" w:lineRule="auto"/>
        <w:jc w:val="center"/>
      </w:pPr>
      <w:r>
        <w:t>Keywords: music education, interconnection between subjects, learning, methods.</w:t>
      </w:r>
    </w:p>
    <w:p w:rsidR="008B5219" w:rsidRDefault="008B5219" w:rsidP="00154E53">
      <w:pPr>
        <w:pStyle w:val="BodyText"/>
        <w:spacing w:before="5" w:line="360" w:lineRule="auto"/>
        <w:ind w:left="0"/>
        <w:jc w:val="center"/>
      </w:pPr>
    </w:p>
    <w:p w:rsidR="008B5219" w:rsidRDefault="008B5219" w:rsidP="00154E53">
      <w:pPr>
        <w:pStyle w:val="BodyText"/>
        <w:spacing w:before="5" w:line="360" w:lineRule="auto"/>
        <w:ind w:left="0"/>
        <w:jc w:val="center"/>
      </w:pPr>
    </w:p>
    <w:p w:rsidR="008B5219" w:rsidRDefault="008B5219" w:rsidP="00154E53">
      <w:pPr>
        <w:pStyle w:val="BodyText"/>
        <w:spacing w:before="5" w:line="360" w:lineRule="auto"/>
        <w:ind w:left="0"/>
        <w:jc w:val="center"/>
      </w:pPr>
    </w:p>
    <w:p w:rsidR="008B5219" w:rsidRDefault="008B5219" w:rsidP="00154E53">
      <w:pPr>
        <w:pStyle w:val="BodyText"/>
        <w:spacing w:before="5" w:line="360" w:lineRule="auto"/>
        <w:ind w:left="0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University of Prishtina “Hasan Prishtina “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Linda Bytyçi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Niveli i studimeve – Master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Profili: Master of Music Education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Mentor: Ed.D. Prof. Assoc. Besa Luzha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Nevojat e mësimdhënësve të muzikës për një mësimdhënie efektive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bashkëkohore në komunën e Suharekës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Abstrakt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Një ndër elementet më të rëndësishme të edukatës muzikore është padyshim dhe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mësimdhënia efektive bashkëkohore. Kjo është një ndër detyrat kryesore në rrugë për të realizuar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qëllimet e edukatës muzikore, përkatësisht aftësimin e nxënësve për tu bërë njohës, adhurues 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pjesëmarrës aktiv të jetës muzikore. Rëndësia e këtij studimi qëndron edhe në faktin se ky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zhvillim është i ndërlidhur ngushtë me komponentet tjera të edukatës muzikore e cila kërkon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kushte pë të arritur atë që dëshirojmë sa i përket lëndës muzikore. Lirisht mund të konkludojmë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se vetë suksesi i punës edukative muzikore bartë drejtpërsëdrejti nga shkalla e zhvillimit të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shkathtësive të nxënësve.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Ky punim synon t’u vijë në ndihmë mësimdhënësve të muzikës në komunën e Suharekës.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Për të vërtetuar këtë hipotez kemi ngritur pyetjet kërkimore të hulumtimit, ku përmes të cilave do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ti kuptojmë nevojat e tyre. Në këtë punim përveq pjesës teorike që do të shpjegohet, do të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paraqes edhe pjesën përmes tabelave dhe grafikëve. Prandaj, ky hulumtim ka të bëj me faktin se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nëpërmjet intervistave të bëra nëpër shkolla në klasat fillore, me mësimdhënës të muzikës në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komunën e Suharekës, arrijmë të marrim informacion konkret dhe real në lidhje me nevojat 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mësimdhënësve të muzikes për një mësimdhënie efektive bashkëkohore.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Përmes pyetjeve kërkimore identifikohen: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1) Cili është identiteti muzikor i mësuesve të muzikës në ciklin e mesëm të ultë, edukimi,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përvoja dhe si lidhen këto me faktorët tjerë të hulumtimit?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2) Cilat janë bindjet dhe qëndrimet individuale dhe profesionale të mësuesve rrethë muzikës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dhe edukimit muzikor?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3) Cilat janë bindjet e mësuesve të muzikës rrethë kushteve ne vendin ku punojnë?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4) A kanë hapësirë të mjaftueshme mësimdhënësit e muzikës për të ushtruar profesionin 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tyre?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5) A posedon shkolla juaj instrumente muzikore?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6) Si ndikon muzika në zhvillimin e shijes muzikore tek nënësit?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7) A e përdorni teknologjinë dhe sa mendoni se përdorimi i teknologjise është i rëndësishëm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në klasë?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8) Cilat janë metodat të cilat mësuesit i përdorin gjatë mësimdhënies së muzikës dhe cilat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janë besimet, qëndrimet, njohuritë rreth saj?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9) Çfarë deklarojnë mësuesit që kan nevojë në termat të zhvillimit profesional për ta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përmirësuar cilësinë në mësimdhënien e muzikës?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10) Cilat janë sfidat dhe përgjegjësitë e një mësimdhënësi të edukatës muzikore në mësim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dhe njëkohësishtë në aktivite jashtëmësimore?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Për t’u dhënë përgjigje pyetjeve kërkimore të ngritura dhe për të vërtetuar hipotezën është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përdorur metoda e intervistimit gjysëm e strukturuar. Janë intervistuar mësimdhënësit e muziks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(konkretisht mësues të ciklit 6-9) dhe një i ciklit të mesëm të lartë.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Hulumtimet e bëra na ndihmuan në kuptimin e historisë dhe rëndësinë e edukimit muzikor.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Studimet e mëparshme na treguan përkufizimet e shumta, metodat e zbatimit që janë përdorur në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edukimin muzikor. Sfidat dhe hulumtimet, motivet për edukimin muzikor të cilat na ndihmuan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për të sqaruar pse mësimdhënësit e muzikës mundë të mos zbatojnë aq shumë metoda efektive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muzikore në klasën e muzikës sa do të dëshironin.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Komuna e Suharekës duhet të merr përsipër ta përmirësojë cilësinë e arsimit në komunën e vet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duke ofruar hapësira shkollore të mjaftueshme, të përshtatshme e të mirë-pajisura dhe duke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kontribuuar në mirë-përgatitjen dhe motivimin e mësimdhënësve.Të krijohen mekanizma për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shpërblimin dhe motivimin e nxënësve dhe personelit të shkollave.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Pedagogu i edukatës muzikore për të arritur sukses në zhvillimin e orës muzikore, pa dyshim se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punën e tij duhet ta ndajë në pjesë të ndryshme.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Fjalët kyçe: Edukatë muzikore, mësimdhënia efektive, bashkëkohore,kushtet, metodat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Linda Bytyçi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Level of studies – Master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Profile: Master of Music Education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Mentor: Ed.D. Prof. Assoc. Besa Luzha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The needs of music teachers for an effective contemporary teaching in the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municipality of Suhareka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ABSTRACT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One of the most important elements of music education is undoubtedly effective contemporary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teaching. This is one of the main tasks on the way to realize the goals of music education, namely the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training of students to become knowledgeable, admirers and active participants of musical life. The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importance of this study also lies in the fact that this development is closely related to other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components of music education, which requires conditions to achieve what we want in terms of the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music subject. We can freely conclude that the success of musical educational work directly depends on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the degree of development of students&amp;#39; skills.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This paper aims to help music teachers in the municipality of Suhareka. To prove this hypothesis, we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raised the research questions of the research, through which we will understand their needs. In this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paper, in addition to the theoretical part that will be explained, I will also present the part through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tables and graphs. Therefore, this research has to do with the fact that through interviews made in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schools in primary classes, with music teachers in the municipality of Suhareka, we manage to get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concrete and real information about the needs of music teachers for an effective contemporary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teaching.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The research questions identify: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1) What is the musical identity of lower secondary music teachers, education, experience and how do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these relate to other research factors?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2) What are the individual and professional beliefs and attitudes of teachers about music and music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education?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3) What are the beliefs of music teachers about the conditions in the country where they work?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4) Do music teachers have enough space to practice their profession?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5) Does your school have musical instruments?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6) How does music affect the development of musical taste in mothers?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7) Do you use technology and how important do you think the use of technology is in the classroom?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8) What are the methods that teachers use when teaching music and what are the beliefs, attitudes,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knowledge about it?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9) What do teachers say they need in terms of professional development to improve the quality of music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teaching?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10) What are the challenges and responsibilities of a music education teacher in teaching and at the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same time in extracurricular activities?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In order to answer the research questions raised and to prove the hypothesis, the semi-structured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interview method was used. Music teachers (specifically teachers of the 6-9 cycle) and one of the upper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secondary cycle were interviewed.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The research done helped us understand the history and importance of music education. Previous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studies have shown us the many definitions, implementation methods that have been used in music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FC45E4" w:rsidRDefault="00FC45E4" w:rsidP="00FC45E4">
      <w:pPr>
        <w:pStyle w:val="BodyText"/>
        <w:spacing w:before="5" w:line="360" w:lineRule="auto"/>
        <w:jc w:val="center"/>
      </w:pPr>
      <w:r>
        <w:t>education. Challenges and research, motivations for music education that helped us clarify why music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teachers may not implement as many effective music methods in the music classroom as they would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like.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The municipality of Suhareka should undertake to improve the quality of education in its municipality by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providing sufficient, suitable and well-equipped school spaces and by contributing to the good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preparation and motivation of teachers. To create mechanisms for the reward and motivation of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students and school staff.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The teacher of music education to achieve success in the development of the music lesson, no doubt</w:t>
      </w:r>
    </w:p>
    <w:p w:rsidR="00FC45E4" w:rsidRDefault="00FC45E4" w:rsidP="00FC45E4">
      <w:pPr>
        <w:pStyle w:val="BodyText"/>
        <w:spacing w:before="5" w:line="360" w:lineRule="auto"/>
        <w:jc w:val="center"/>
      </w:pPr>
      <w:r>
        <w:t>that he must divide his work into different parts.</w:t>
      </w:r>
    </w:p>
    <w:p w:rsidR="00FC45E4" w:rsidRDefault="00FC45E4" w:rsidP="00FC45E4">
      <w:pPr>
        <w:pStyle w:val="BodyText"/>
        <w:spacing w:before="5" w:line="360" w:lineRule="auto"/>
        <w:jc w:val="center"/>
      </w:pPr>
    </w:p>
    <w:p w:rsidR="008B5219" w:rsidRDefault="00FC45E4" w:rsidP="00FC45E4">
      <w:pPr>
        <w:pStyle w:val="BodyText"/>
        <w:spacing w:before="5" w:line="360" w:lineRule="auto"/>
        <w:ind w:left="0"/>
        <w:jc w:val="center"/>
      </w:pPr>
      <w:r>
        <w:t>Key words: Music education, effective, contemporary teaching, conditions, methods</w:t>
      </w: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383473" w:rsidRDefault="00383473" w:rsidP="00383473">
      <w:pPr>
        <w:pStyle w:val="BodyText"/>
        <w:spacing w:before="5" w:line="360" w:lineRule="auto"/>
        <w:ind w:left="0"/>
        <w:jc w:val="center"/>
      </w:pPr>
    </w:p>
    <w:p w:rsidR="00383473" w:rsidRDefault="00383473" w:rsidP="00383473">
      <w:pPr>
        <w:pStyle w:val="BodyText"/>
        <w:spacing w:before="5" w:line="360" w:lineRule="auto"/>
        <w:ind w:left="0"/>
        <w:jc w:val="center"/>
      </w:pPr>
    </w:p>
    <w:p w:rsidR="00383473" w:rsidRDefault="00383473" w:rsidP="00383473">
      <w:pPr>
        <w:pStyle w:val="BodyText"/>
        <w:spacing w:before="5" w:line="360" w:lineRule="auto"/>
        <w:jc w:val="center"/>
      </w:pPr>
      <w:r>
        <w:t>University of Prishtina “Hasan Prishtina “</w:t>
      </w:r>
    </w:p>
    <w:p w:rsidR="00383473" w:rsidRDefault="00383473" w:rsidP="00383473">
      <w:pPr>
        <w:pStyle w:val="BodyText"/>
        <w:spacing w:before="5" w:line="360" w:lineRule="auto"/>
        <w:jc w:val="center"/>
      </w:pPr>
      <w:r>
        <w:t>Gresa Rrahmani</w:t>
      </w:r>
    </w:p>
    <w:p w:rsidR="00383473" w:rsidRDefault="00383473" w:rsidP="00383473">
      <w:pPr>
        <w:pStyle w:val="BodyText"/>
        <w:spacing w:before="5" w:line="360" w:lineRule="auto"/>
        <w:jc w:val="center"/>
      </w:pPr>
      <w:r>
        <w:t>Niveli i studimeve – Master</w:t>
      </w:r>
    </w:p>
    <w:p w:rsidR="00383473" w:rsidRDefault="00383473" w:rsidP="00383473">
      <w:pPr>
        <w:pStyle w:val="BodyText"/>
        <w:spacing w:before="5" w:line="360" w:lineRule="auto"/>
        <w:jc w:val="center"/>
      </w:pPr>
      <w:r>
        <w:t>Profili: Master of Music Education</w:t>
      </w:r>
    </w:p>
    <w:p w:rsidR="00383473" w:rsidRDefault="00383473" w:rsidP="00383473">
      <w:pPr>
        <w:pStyle w:val="BodyText"/>
        <w:spacing w:before="5" w:line="360" w:lineRule="auto"/>
        <w:jc w:val="center"/>
      </w:pPr>
      <w:r>
        <w:t>Mentor: Ed.D. Prof. Assoc. Besa Luzha</w:t>
      </w: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60538F" w:rsidRDefault="0060538F" w:rsidP="007451AB">
      <w:pPr>
        <w:pStyle w:val="BodyText"/>
        <w:spacing w:before="5" w:line="360" w:lineRule="auto"/>
        <w:ind w:left="0"/>
      </w:pPr>
    </w:p>
    <w:p w:rsidR="0060538F" w:rsidRDefault="0060538F" w:rsidP="0060538F">
      <w:pPr>
        <w:pStyle w:val="BodyText"/>
        <w:spacing w:before="5" w:line="360" w:lineRule="auto"/>
        <w:jc w:val="center"/>
      </w:pPr>
      <w:r>
        <w:t>ABSTRAKT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Ky punim trajton sfidat me të cilat ballafaqohen mësuesit gjatë mësimdhënies së muzikës në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shkollat fillore. Muzika ka një rëndësi të madhe në zhvillimin dhe aftësimin e përgjithshëm të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fëmijëve, duke qenë një mënyrë natyrale dhe e pëlqyeshme për ta qëndruar aktiv dhe të lumtur.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Qëllimi i këtij studimi është të hulumtojë ndikimin e muzikës në mirëqenien fizike dhe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psikologjike të fëmijëve dhe të identifikojë sfidat me të cilat ballafaqohen mësuesit gjatë procesit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të mësimdhënies.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Përmes muzikës, fëmijët mësojnë të shprehin gëzimin, frikën, emocionet, dashurinë dhe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hidhërimin, si dhe të arrijnë kontroll ndaj ndjenjave të tyre. Muzika luan një rol kyç në formimin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e një personaliteti emocionalisht të qëndrueshëm dhe të socializuar. Ajo është një mjet përmes të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cilit fëmijët përjetojnë botën e tyre dhe atë të të tjerëve. Shumë studime kanë vërtetuar se muzika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ndihmon në rritjen e fëmijëve, duke pasur një efekt të madh, të pazëvendësueshëm dhe të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pashmangshëm në zhvillimin fizik, social dhe intelektual/kognitiv të tyre.</w:t>
      </w:r>
    </w:p>
    <w:p w:rsidR="00454050" w:rsidRDefault="00454050" w:rsidP="0060538F">
      <w:pPr>
        <w:pStyle w:val="BodyText"/>
        <w:spacing w:before="5" w:line="360" w:lineRule="auto"/>
        <w:jc w:val="center"/>
      </w:pPr>
    </w:p>
    <w:p w:rsidR="0060538F" w:rsidRDefault="0060538F" w:rsidP="0060538F">
      <w:pPr>
        <w:pStyle w:val="BodyText"/>
        <w:spacing w:before="5" w:line="360" w:lineRule="auto"/>
        <w:jc w:val="center"/>
      </w:pPr>
      <w:r>
        <w:t>Megjithatë, në mësimdhënien e muzikës në shkollat fillore, mësuesit përballen me disa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sfida. Një nga sfidat kryesore është mungesa e burimeve dhe materialeve të mjaftueshme për të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mbështetur procesin e mësimdhënies. Përveç kësaj, mësuesit hasin vështirësi në krijimin e një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kornize mësimore të përshtatshme për të përmbushur nevojat dhe nivelin e aftësive të çdo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nxënësi. Sfidat e tjera përfshijnë mungesën e kompetencave muzikore te mësuesve, ndikimin 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faktorëve tjerë mësimorë në planin muzikor, dhe mungesën e kohës së mjaftueshme për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mësimdhënie të plotësuar.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Përmes këtij studimi, synohet të ofrohen sugjerime dhe strategji për të adresuar sfidat 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identifikuara. Përmirësimi i trajnimit dhe zhvillimit profesional të mësuesve në fushën 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edukimit muzikor, përmirësimi i burimeve dhe materialeve muzikore në shkolla, dhe krijimi i një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mjedisi mësimor të përshtatshëm, rishikimi i numrit të orëve dhe kurrikulës, krijimi i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komuniteteve janë disa prej rekomandimeve që mund të ndihmojnë në përmirësimin 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mësimdhënies së muzikës në shkollat fillore.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Studimi i sfidave të edukimit muzikor në shkollat fillore është i rëndësishëm për të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theksuar rëndësinë e muzikës në zhvillimin e fëmijëve. Duke adresuar sfidat e mësipërme, mund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të krijohet një mjedis mësimor i përshtatshëm ku fëmijët mund të përfitojnë maksimumin nga</w:t>
      </w:r>
    </w:p>
    <w:p w:rsidR="0060538F" w:rsidRDefault="0060538F" w:rsidP="0060538F">
      <w:pPr>
        <w:pStyle w:val="BodyText"/>
        <w:spacing w:before="5" w:line="360" w:lineRule="auto"/>
        <w:jc w:val="center"/>
      </w:pPr>
    </w:p>
    <w:p w:rsidR="0060538F" w:rsidRDefault="0060538F" w:rsidP="0060538F">
      <w:pPr>
        <w:pStyle w:val="BodyText"/>
        <w:spacing w:before="5" w:line="360" w:lineRule="auto"/>
        <w:jc w:val="center"/>
      </w:pPr>
      <w:r>
        <w:t>fuqia e muzikës në rritjen dhe zhvillimin e tyre të përgjithshëm.</w:t>
      </w:r>
    </w:p>
    <w:p w:rsidR="0060538F" w:rsidRDefault="0060538F" w:rsidP="0060538F">
      <w:pPr>
        <w:pStyle w:val="BodyText"/>
        <w:spacing w:before="5" w:line="360" w:lineRule="auto"/>
        <w:jc w:val="center"/>
      </w:pPr>
    </w:p>
    <w:p w:rsidR="0060538F" w:rsidRDefault="0060538F" w:rsidP="0060538F">
      <w:pPr>
        <w:pStyle w:val="BodyText"/>
        <w:spacing w:before="5" w:line="360" w:lineRule="auto"/>
        <w:jc w:val="center"/>
      </w:pPr>
      <w:r>
        <w:t>Fjalët kyqe: sfidat, edukimi muzikor, fëmijë, kompetenca, kurrikula, mësues</w:t>
      </w:r>
    </w:p>
    <w:p w:rsidR="0060538F" w:rsidRDefault="0060538F" w:rsidP="0060538F">
      <w:pPr>
        <w:pStyle w:val="BodyText"/>
        <w:spacing w:before="5" w:line="360" w:lineRule="auto"/>
        <w:jc w:val="center"/>
      </w:pPr>
    </w:p>
    <w:p w:rsidR="007F1EA3" w:rsidRDefault="007F1EA3" w:rsidP="0060538F">
      <w:pPr>
        <w:pStyle w:val="BodyText"/>
        <w:spacing w:before="5" w:line="360" w:lineRule="auto"/>
        <w:jc w:val="center"/>
      </w:pPr>
    </w:p>
    <w:p w:rsidR="007F1EA3" w:rsidRDefault="007F1EA3" w:rsidP="0060538F">
      <w:pPr>
        <w:pStyle w:val="BodyText"/>
        <w:spacing w:before="5" w:line="360" w:lineRule="auto"/>
        <w:jc w:val="center"/>
      </w:pPr>
    </w:p>
    <w:p w:rsidR="007F1EA3" w:rsidRDefault="007F1EA3" w:rsidP="0060538F">
      <w:pPr>
        <w:pStyle w:val="BodyText"/>
        <w:spacing w:before="5" w:line="360" w:lineRule="auto"/>
        <w:jc w:val="center"/>
      </w:pPr>
    </w:p>
    <w:p w:rsidR="007F1EA3" w:rsidRDefault="007F1EA3" w:rsidP="007F1EA3">
      <w:pPr>
        <w:pStyle w:val="BodyText"/>
        <w:spacing w:before="5" w:line="360" w:lineRule="auto"/>
        <w:ind w:left="0"/>
      </w:pPr>
    </w:p>
    <w:p w:rsidR="007F1EA3" w:rsidRDefault="007F1EA3" w:rsidP="007F1EA3">
      <w:pPr>
        <w:pStyle w:val="BodyText"/>
        <w:spacing w:before="5" w:line="360" w:lineRule="auto"/>
        <w:jc w:val="center"/>
      </w:pPr>
      <w:r>
        <w:t>Gresa Rrahmani</w:t>
      </w:r>
    </w:p>
    <w:p w:rsidR="007F1EA3" w:rsidRDefault="007F1EA3" w:rsidP="007F1EA3">
      <w:pPr>
        <w:pStyle w:val="BodyText"/>
        <w:spacing w:before="5" w:line="360" w:lineRule="auto"/>
        <w:jc w:val="center"/>
      </w:pPr>
      <w:r>
        <w:t>Level of studies – Master</w:t>
      </w:r>
    </w:p>
    <w:p w:rsidR="007F1EA3" w:rsidRDefault="007F1EA3" w:rsidP="007F1EA3">
      <w:pPr>
        <w:pStyle w:val="BodyText"/>
        <w:spacing w:before="5" w:line="360" w:lineRule="auto"/>
        <w:jc w:val="center"/>
      </w:pPr>
      <w:r>
        <w:t>Profile: Master of Music Education</w:t>
      </w:r>
    </w:p>
    <w:p w:rsidR="007F1EA3" w:rsidRDefault="007F1EA3" w:rsidP="007F1EA3">
      <w:pPr>
        <w:pStyle w:val="BodyText"/>
        <w:spacing w:before="5" w:line="360" w:lineRule="auto"/>
        <w:jc w:val="center"/>
      </w:pPr>
      <w:r>
        <w:t>Mentor: Ed.D. Prof. Assoc. Besa Luzha</w:t>
      </w:r>
    </w:p>
    <w:p w:rsidR="007F1EA3" w:rsidRDefault="007F1EA3" w:rsidP="0060538F">
      <w:pPr>
        <w:pStyle w:val="BodyText"/>
        <w:spacing w:before="5" w:line="360" w:lineRule="auto"/>
        <w:jc w:val="center"/>
      </w:pPr>
    </w:p>
    <w:p w:rsidR="0060538F" w:rsidRDefault="0060538F" w:rsidP="0060538F">
      <w:pPr>
        <w:pStyle w:val="BodyText"/>
        <w:spacing w:before="5" w:line="360" w:lineRule="auto"/>
        <w:jc w:val="center"/>
      </w:pPr>
      <w:r>
        <w:t>This text discusses the challenges that teachers face when teaching music in primary schools. Music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plays a significant role in the overall development and empowerment of children, being a natural and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enjoyable way for them to stay active and happy. The study aims to investigate the impact of music on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the physical and psychological well-being of children and to identify the challenges that teachers face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during the teaching process.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Through music, children learn to express joy, fear, emotions, love, and sadness, as well as to gain control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over their feelings. Music plays a key role in shaping emotionally stable and socialized personalities. It is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a tool through which children experience their own world and that of others. Many studies have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confirmed that music helps in the growth of children, having a significant, irreplaceable, and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indispensable effect on their physical, social, and intellectual/cognitive development.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However, in the teaching of music in primary schools, teachers encounter several challenges. One of the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main challenges is the lack of sufficient resources and materials to support the teaching process. In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addition, teachers face difficulties in creating an appropriate teaching framework to meet the needs and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skill levels of each student. Other challenges include the lack of musical competence among teachers,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the influence of other educational factors on the musical aspect, and the lack of sufficient time for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complete instruction.</w:t>
      </w:r>
    </w:p>
    <w:p w:rsidR="00454050" w:rsidRDefault="00454050" w:rsidP="0060538F">
      <w:pPr>
        <w:pStyle w:val="BodyText"/>
        <w:spacing w:before="5" w:line="360" w:lineRule="auto"/>
        <w:jc w:val="center"/>
      </w:pPr>
    </w:p>
    <w:p w:rsidR="0060538F" w:rsidRDefault="0060538F" w:rsidP="0060538F">
      <w:pPr>
        <w:pStyle w:val="BodyText"/>
        <w:spacing w:before="5" w:line="360" w:lineRule="auto"/>
        <w:jc w:val="center"/>
      </w:pPr>
      <w:r>
        <w:t>This study aims to provide suggestions and strategies to address the identified challenges. Improving the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training and professional development of teachers in the field of music education, enhancing musical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resources and materials in schools, and creating an appropriate teaching environment, revising the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number of hours and curriculum, and establishing communities are some of the recommendations that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can help improve music education in primary schools.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Studying the challenges of music education in primary schools is important to emphasize the</w:t>
      </w:r>
    </w:p>
    <w:p w:rsidR="0060538F" w:rsidRDefault="0060538F" w:rsidP="0060538F">
      <w:pPr>
        <w:pStyle w:val="BodyText"/>
        <w:spacing w:before="5" w:line="360" w:lineRule="auto"/>
        <w:jc w:val="center"/>
      </w:pPr>
    </w:p>
    <w:p w:rsidR="0060538F" w:rsidRDefault="0060538F" w:rsidP="0060538F">
      <w:pPr>
        <w:pStyle w:val="BodyText"/>
        <w:spacing w:before="5" w:line="360" w:lineRule="auto"/>
        <w:jc w:val="center"/>
      </w:pPr>
      <w:r>
        <w:t>significance of music in children&amp;#39;s development. By addressing the above challenges, an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appropriate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learning environment can be created where children can maximize the power of music in their overall</w:t>
      </w:r>
    </w:p>
    <w:p w:rsidR="0060538F" w:rsidRDefault="0060538F" w:rsidP="0060538F">
      <w:pPr>
        <w:pStyle w:val="BodyText"/>
        <w:spacing w:before="5" w:line="360" w:lineRule="auto"/>
        <w:jc w:val="center"/>
      </w:pPr>
      <w:r>
        <w:t>growth and development.</w:t>
      </w:r>
    </w:p>
    <w:p w:rsidR="0060538F" w:rsidRDefault="0060538F" w:rsidP="0060538F">
      <w:pPr>
        <w:pStyle w:val="BodyText"/>
        <w:spacing w:before="5" w:line="360" w:lineRule="auto"/>
        <w:ind w:left="0"/>
        <w:jc w:val="center"/>
      </w:pPr>
      <w:r>
        <w:t>Keywords: challenges, music education, children, competence, curriculum, teachers.</w:t>
      </w:r>
    </w:p>
    <w:p w:rsidR="00376F48" w:rsidRDefault="00376F48" w:rsidP="0060538F">
      <w:pPr>
        <w:pStyle w:val="BodyText"/>
        <w:spacing w:before="5" w:line="360" w:lineRule="auto"/>
        <w:ind w:left="0"/>
        <w:jc w:val="center"/>
      </w:pPr>
    </w:p>
    <w:p w:rsidR="00376F48" w:rsidRDefault="00376F48" w:rsidP="0060538F">
      <w:pPr>
        <w:pStyle w:val="BodyText"/>
        <w:spacing w:before="5" w:line="360" w:lineRule="auto"/>
        <w:ind w:left="0"/>
        <w:jc w:val="center"/>
      </w:pPr>
    </w:p>
    <w:p w:rsidR="00376F48" w:rsidRDefault="00376F48" w:rsidP="0060538F">
      <w:pPr>
        <w:pStyle w:val="BodyText"/>
        <w:spacing w:before="5" w:line="360" w:lineRule="auto"/>
        <w:ind w:left="0"/>
        <w:jc w:val="center"/>
      </w:pPr>
    </w:p>
    <w:p w:rsidR="00376F48" w:rsidRDefault="00376F48" w:rsidP="0060538F">
      <w:pPr>
        <w:pStyle w:val="BodyText"/>
        <w:spacing w:before="5" w:line="360" w:lineRule="auto"/>
        <w:ind w:left="0"/>
        <w:jc w:val="center"/>
      </w:pPr>
    </w:p>
    <w:p w:rsidR="00376F48" w:rsidRDefault="00376F48" w:rsidP="0060538F">
      <w:pPr>
        <w:pStyle w:val="BodyText"/>
        <w:spacing w:before="5" w:line="360" w:lineRule="auto"/>
        <w:ind w:left="0"/>
        <w:jc w:val="center"/>
      </w:pPr>
    </w:p>
    <w:p w:rsidR="00376F48" w:rsidRDefault="00376F48" w:rsidP="0060538F">
      <w:pPr>
        <w:pStyle w:val="BodyText"/>
        <w:spacing w:before="5" w:line="360" w:lineRule="auto"/>
        <w:ind w:left="0"/>
        <w:jc w:val="center"/>
      </w:pPr>
    </w:p>
    <w:p w:rsidR="00376F48" w:rsidRDefault="00376F48" w:rsidP="0060538F">
      <w:pPr>
        <w:pStyle w:val="BodyText"/>
        <w:spacing w:before="5" w:line="360" w:lineRule="auto"/>
        <w:ind w:left="0"/>
        <w:jc w:val="center"/>
      </w:pPr>
    </w:p>
    <w:p w:rsidR="00376F48" w:rsidRDefault="00376F48" w:rsidP="0060538F">
      <w:pPr>
        <w:pStyle w:val="BodyText"/>
        <w:spacing w:before="5" w:line="360" w:lineRule="auto"/>
        <w:ind w:left="0"/>
        <w:jc w:val="center"/>
      </w:pPr>
    </w:p>
    <w:p w:rsidR="00376F48" w:rsidRDefault="00376F48" w:rsidP="0060538F">
      <w:pPr>
        <w:pStyle w:val="BodyText"/>
        <w:spacing w:before="5" w:line="360" w:lineRule="auto"/>
        <w:ind w:left="0"/>
        <w:jc w:val="center"/>
      </w:pPr>
    </w:p>
    <w:p w:rsidR="00376F48" w:rsidRDefault="00376F48" w:rsidP="0060538F">
      <w:pPr>
        <w:pStyle w:val="BodyText"/>
        <w:spacing w:before="5" w:line="360" w:lineRule="auto"/>
        <w:ind w:left="0"/>
        <w:jc w:val="center"/>
      </w:pPr>
    </w:p>
    <w:p w:rsidR="00376F48" w:rsidRDefault="00376F48" w:rsidP="0060538F">
      <w:pPr>
        <w:pStyle w:val="BodyText"/>
        <w:spacing w:before="5" w:line="360" w:lineRule="auto"/>
        <w:ind w:left="0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Hyrë Begaj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Niveli i Studimeve - Master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Profili: Master në Edukim Muzikor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Mentore: Prof. Assoc. Ed. D. Besa Luzha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Efektet e muzikës në rezultatin e të mësuarit tek fëmijët me nevoja të veçanta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Perspektiva e mësimdhënësve dhe e prindërve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ABSTRAKT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Ky studim synon të hetojë pikëpamjet e mësuesve të lëndës edukatë muzikore, për efektet e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muzikës në rezultatin e të mësuarit tek fëmijët me nevoja të veçanta, si dhe menaxhimin e orës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në klasat e tyre. Studimi është kryer në kuader të qasjes kërkimore cilësore dhe është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projektuar si rast studimor. Të dhënat cilësore u mblodhen nëpërpjet përdorimit të një teknike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intervistë gjysmë e strukturuar, me mësimdhënësit e muzikës të komunave të ndryshme në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Kosovë. Për mbledhjen e të dhënave u përdor intervista me 15 mësimdhënës të edukatës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muzikore si dhe 5 prindër të këtyre fëmijëve. Ky punim shkencor kërkon t’i përgjigjet këtyre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pyetjeve kërkimore: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1. Cilat janë vështirësitë me të cilat përballen mësimdhënësit e edukatës muzikore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që punojnë me nxënësit me nevoja te veçanta në klasa të përziera?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2. Sa është e rëndësishme muzika dhe edukimi muzikor për zhvillimin dhe të nxënit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tek fëmiët me nevoja të veçanta?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3. Si përfshihen fëmijët me nevoja të veçanta në aktivitetet e ndryshme muzikore në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klasë?                        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4. Cilat janë perfitimet e fëmijëve me nevoja të veçanta, kur ata përfshihen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në aktivitetet muzikore në klasë?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Nga analiza e të dhënave kuptojmë që mësimdhënësit e intervistuar, gjatë orës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mësimore në klasë, përballen me shumë sfida me nxënësit me nevoja të veçanta. Disa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nga arsyet e renditura janë: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a) mësimdhënësit nuk kishin të përfunduara trajnime adekuate për arsim special.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b) literatura aktuale në lidhje me programet muzikore për fëmijët me nevoja të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veçanta në klasat e rregullta në shkollat e Kosovës mungonte.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c) mungesa e mjeteve-instrumenteve muzikore.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d) Disa prind nuk pranojnë që fëmijet e tyre janë me nevoja të vecanta.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Studimi konkludon se ka një ndikim pozitiv në sjelljen dhe psikologjinë e fëmijëve me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nevoja të veçanta. Prandaj rekomandohet të hartohet program dhe trajnime per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edukimin muzikor special, për të rritur përformancen e nxënsëve me nevoja të veçanta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në mënyrë të rregullt.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Fjalët kyçe: Fusha pedagogjike, arsimi gjithpërfshirës, edukimi muzikor, aktivitetet muzikore,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muziko terapia.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UNIVERSITY OF PRISHTINA “HASAN PRISHTINA”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FACULTY OF ARTS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Hyrë Begaj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Level of studies – Master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Profile: Master of Music Education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Mentor: Prof. Assoc. Ed. D. Besa Luzha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The effects of music on learning outcomes for children with special needs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The perspective of teachers and parents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ABSTRACT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This study aims to investigate the views of the teachers of music education, about the effects of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music on the learning outcomes of children with special needs, as well as time management in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their classes. The study was conducted in the framework of qualitative research and was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designed as a case study. Qualitative data were collected through the use of a semi-structured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interview technique, with music teachers from different municipalities in Kosovo. Interviews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with 15 music education teachers and 5 parents of these children were used for data collection.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This scientific paper seeks to answer these research questions: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1. What are the difficulties faced by music education teachers working with students with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bookmarkStart w:id="0" w:name="_GoBack"/>
      <w:bookmarkEnd w:id="0"/>
      <w:r>
        <w:t>special needs in mixed classes?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2. How important is music and music education for the development and learning of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children with special needs?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3. How are children with special needs involved in different musical activities in the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classroom?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Default="00376F48" w:rsidP="00376F48">
      <w:pPr>
        <w:pStyle w:val="BodyText"/>
        <w:spacing w:before="5" w:line="360" w:lineRule="auto"/>
        <w:jc w:val="center"/>
      </w:pPr>
      <w:r>
        <w:t>4. What are the benefits of children with special needs, when they are involved in musical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activities in the classroom?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From the analysis of the data, it is understood that the interviewed teachers, during the classroom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hours, face many challenges with students with special needs. Some of the reasons listed are: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a) the teachers had not completed adequate training for special education.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b) current literature regarding music programs for children with special needs in regular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classes in Kosovo schools was missing.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c) lack of musical tools-instruments.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d) Some parents do not accept that their children have special needs.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The study concludes that it has a positive impact on the behavior and psychology of children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with special needs. Therefore, it is recommended to design a program and trainings for special</w:t>
      </w:r>
    </w:p>
    <w:p w:rsidR="00376F48" w:rsidRDefault="00376F48" w:rsidP="00376F48">
      <w:pPr>
        <w:pStyle w:val="BodyText"/>
        <w:spacing w:before="5" w:line="360" w:lineRule="auto"/>
        <w:jc w:val="center"/>
      </w:pPr>
      <w:r>
        <w:t>musical education, to improve the performance of children with special needs in a regular way.</w:t>
      </w:r>
    </w:p>
    <w:p w:rsidR="00376F48" w:rsidRDefault="00376F48" w:rsidP="00376F48">
      <w:pPr>
        <w:pStyle w:val="BodyText"/>
        <w:spacing w:before="5" w:line="360" w:lineRule="auto"/>
        <w:jc w:val="center"/>
      </w:pPr>
    </w:p>
    <w:p w:rsidR="00376F48" w:rsidRPr="007451AB" w:rsidRDefault="00376F48" w:rsidP="00376F48">
      <w:pPr>
        <w:pStyle w:val="BodyText"/>
        <w:spacing w:before="5" w:line="360" w:lineRule="auto"/>
        <w:ind w:left="0"/>
        <w:jc w:val="center"/>
      </w:pPr>
      <w:r>
        <w:t>Keywords: Pedagogical field, inclusive education, music education, activities, music therapy.</w:t>
      </w:r>
    </w:p>
    <w:sectPr w:rsidR="00376F48" w:rsidRPr="007451AB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28" w:rsidRDefault="00E14E28">
      <w:r>
        <w:separator/>
      </w:r>
    </w:p>
  </w:endnote>
  <w:endnote w:type="continuationSeparator" w:id="0">
    <w:p w:rsidR="00E14E28" w:rsidRDefault="00E1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28" w:rsidRDefault="00E14E28">
      <w:r>
        <w:separator/>
      </w:r>
    </w:p>
  </w:footnote>
  <w:footnote w:type="continuationSeparator" w:id="0">
    <w:p w:rsidR="00E14E28" w:rsidRDefault="00E1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Ramadani,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p.n.,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*E-mail: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12"/>
    <w:rsid w:val="00025039"/>
    <w:rsid w:val="000548A3"/>
    <w:rsid w:val="00061579"/>
    <w:rsid w:val="00062810"/>
    <w:rsid w:val="001233A5"/>
    <w:rsid w:val="00154E53"/>
    <w:rsid w:val="001B0389"/>
    <w:rsid w:val="001C0915"/>
    <w:rsid w:val="001C3220"/>
    <w:rsid w:val="00222B82"/>
    <w:rsid w:val="0022523D"/>
    <w:rsid w:val="002C14CF"/>
    <w:rsid w:val="0037655A"/>
    <w:rsid w:val="00376F48"/>
    <w:rsid w:val="00383473"/>
    <w:rsid w:val="003B112C"/>
    <w:rsid w:val="00421A31"/>
    <w:rsid w:val="00454050"/>
    <w:rsid w:val="00487C9D"/>
    <w:rsid w:val="005D4A05"/>
    <w:rsid w:val="005E179B"/>
    <w:rsid w:val="0060538F"/>
    <w:rsid w:val="00656C8A"/>
    <w:rsid w:val="00680F24"/>
    <w:rsid w:val="007451AB"/>
    <w:rsid w:val="00746E33"/>
    <w:rsid w:val="0076164B"/>
    <w:rsid w:val="007709BF"/>
    <w:rsid w:val="0078499B"/>
    <w:rsid w:val="007922DB"/>
    <w:rsid w:val="007E456D"/>
    <w:rsid w:val="007F1EA3"/>
    <w:rsid w:val="008473E9"/>
    <w:rsid w:val="0085201C"/>
    <w:rsid w:val="00857F5F"/>
    <w:rsid w:val="008B5219"/>
    <w:rsid w:val="00913D4F"/>
    <w:rsid w:val="009B7933"/>
    <w:rsid w:val="00A3322F"/>
    <w:rsid w:val="00AD162D"/>
    <w:rsid w:val="00B06730"/>
    <w:rsid w:val="00B3278C"/>
    <w:rsid w:val="00B45BDB"/>
    <w:rsid w:val="00B46192"/>
    <w:rsid w:val="00B5005E"/>
    <w:rsid w:val="00B63E87"/>
    <w:rsid w:val="00B67059"/>
    <w:rsid w:val="00BF2FB3"/>
    <w:rsid w:val="00BF3921"/>
    <w:rsid w:val="00C12923"/>
    <w:rsid w:val="00C51B74"/>
    <w:rsid w:val="00CC1421"/>
    <w:rsid w:val="00CE76CF"/>
    <w:rsid w:val="00D32FA0"/>
    <w:rsid w:val="00D93369"/>
    <w:rsid w:val="00DF5766"/>
    <w:rsid w:val="00E06612"/>
    <w:rsid w:val="00E14E28"/>
    <w:rsid w:val="00EE35E4"/>
    <w:rsid w:val="00EE43B6"/>
    <w:rsid w:val="00EE6B2B"/>
    <w:rsid w:val="00F33866"/>
    <w:rsid w:val="00FC45E4"/>
    <w:rsid w:val="00FD404C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D028-DDC2-4049-B722-42FC40FC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Sabrije.Vllasaliu</cp:lastModifiedBy>
  <cp:revision>12</cp:revision>
  <dcterms:created xsi:type="dcterms:W3CDTF">2023-09-26T13:37:00Z</dcterms:created>
  <dcterms:modified xsi:type="dcterms:W3CDTF">2023-11-22T10:07:00Z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