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D38F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4C070A36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451F9DCC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372E1A">
        <w:rPr>
          <w:b/>
          <w:spacing w:val="-2"/>
          <w:sz w:val="24"/>
          <w:szCs w:val="24"/>
        </w:rPr>
        <w:t xml:space="preserve"> Muzikor-Instrument</w:t>
      </w:r>
      <w:r w:rsidRPr="007451AB">
        <w:rPr>
          <w:b/>
          <w:sz w:val="24"/>
          <w:szCs w:val="24"/>
        </w:rPr>
        <w:t>:</w:t>
      </w:r>
      <w:r w:rsidR="00B952D7">
        <w:rPr>
          <w:b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372E1A">
        <w:rPr>
          <w:b/>
          <w:sz w:val="24"/>
          <w:szCs w:val="24"/>
        </w:rPr>
        <w:t>02</w:t>
      </w:r>
      <w:r w:rsidR="007E456D" w:rsidRPr="007451AB">
        <w:rPr>
          <w:b/>
          <w:sz w:val="24"/>
          <w:szCs w:val="24"/>
        </w:rPr>
        <w:t>.</w:t>
      </w:r>
      <w:r w:rsidR="00372E1A">
        <w:rPr>
          <w:b/>
          <w:spacing w:val="-5"/>
          <w:sz w:val="24"/>
          <w:szCs w:val="24"/>
        </w:rPr>
        <w:t>07</w:t>
      </w:r>
      <w:r w:rsidR="001D73E0">
        <w:rPr>
          <w:b/>
          <w:sz w:val="24"/>
          <w:szCs w:val="24"/>
        </w:rPr>
        <w:t>.2024</w:t>
      </w:r>
    </w:p>
    <w:p w14:paraId="68F56F54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372E1A">
        <w:rPr>
          <w:sz w:val="24"/>
          <w:szCs w:val="24"/>
        </w:rPr>
        <w:t>02/07</w:t>
      </w:r>
      <w:r w:rsidR="002319DB">
        <w:rPr>
          <w:sz w:val="24"/>
          <w:szCs w:val="24"/>
        </w:rPr>
        <w:t>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372E1A">
        <w:rPr>
          <w:sz w:val="24"/>
          <w:szCs w:val="24"/>
        </w:rPr>
        <w:t>09/07</w:t>
      </w:r>
      <w:r w:rsidR="00B952D7">
        <w:rPr>
          <w:sz w:val="24"/>
          <w:szCs w:val="24"/>
        </w:rPr>
        <w:t>/2024</w:t>
      </w:r>
      <w:r w:rsidRPr="007451AB">
        <w:rPr>
          <w:sz w:val="24"/>
          <w:szCs w:val="24"/>
        </w:rPr>
        <w:t>.</w:t>
      </w:r>
    </w:p>
    <w:p w14:paraId="2ABCC9A6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311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527"/>
        <w:gridCol w:w="6471"/>
        <w:gridCol w:w="3584"/>
      </w:tblGrid>
      <w:tr w:rsidR="00E06612" w:rsidRPr="007451AB" w14:paraId="31FB9865" w14:textId="77777777" w:rsidTr="00372E1A">
        <w:trPr>
          <w:trHeight w:val="395"/>
        </w:trPr>
        <w:tc>
          <w:tcPr>
            <w:tcW w:w="534" w:type="dxa"/>
          </w:tcPr>
          <w:p w14:paraId="2790C0DE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527" w:type="dxa"/>
          </w:tcPr>
          <w:p w14:paraId="7743DD23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471" w:type="dxa"/>
          </w:tcPr>
          <w:p w14:paraId="0187756A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84" w:type="dxa"/>
          </w:tcPr>
          <w:p w14:paraId="44B013FD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5D9C73CF" w14:textId="77777777" w:rsidTr="00372E1A">
        <w:trPr>
          <w:trHeight w:val="656"/>
        </w:trPr>
        <w:tc>
          <w:tcPr>
            <w:tcW w:w="534" w:type="dxa"/>
          </w:tcPr>
          <w:p w14:paraId="1C122493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</w:tcPr>
          <w:p w14:paraId="7F11D29F" w14:textId="77777777" w:rsidR="00E06612" w:rsidRPr="007451AB" w:rsidRDefault="00372E1A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Elda Meka</w:t>
            </w:r>
          </w:p>
        </w:tc>
        <w:tc>
          <w:tcPr>
            <w:tcW w:w="6471" w:type="dxa"/>
          </w:tcPr>
          <w:p w14:paraId="69CA18F1" w14:textId="77777777" w:rsidR="00E06612" w:rsidRPr="00673D2B" w:rsidRDefault="00372E1A" w:rsidP="00361230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hAnsi="Times New Roman" w:cs="Times New Roman"/>
              </w:rPr>
            </w:pPr>
            <w:r>
              <w:t>Koncert Recital</w:t>
            </w:r>
          </w:p>
        </w:tc>
        <w:tc>
          <w:tcPr>
            <w:tcW w:w="3584" w:type="dxa"/>
          </w:tcPr>
          <w:p w14:paraId="092BC712" w14:textId="77777777" w:rsidR="00372E1A" w:rsidRPr="00372E1A" w:rsidRDefault="00372E1A" w:rsidP="00372E1A">
            <w:r w:rsidRPr="00372E1A">
              <w:t>1.Prof.Shkumbin Bajraktari-kryetar</w:t>
            </w:r>
          </w:p>
          <w:p w14:paraId="6F80B821" w14:textId="77777777" w:rsidR="00372E1A" w:rsidRPr="00372E1A" w:rsidRDefault="00372E1A" w:rsidP="00372E1A">
            <w:r w:rsidRPr="00372E1A">
              <w:t>2.Prof.Betim Krasniqi- anëtar</w:t>
            </w:r>
          </w:p>
          <w:p w14:paraId="3824CBD7" w14:textId="77777777" w:rsidR="001D73E0" w:rsidRDefault="00372E1A" w:rsidP="00372E1A">
            <w:pPr>
              <w:pStyle w:val="TableParagraph"/>
              <w:rPr>
                <w:rFonts w:ascii="Times New Roman" w:hAnsi="Times New Roman" w:cs="Times New Roman"/>
              </w:rPr>
            </w:pPr>
            <w:r w:rsidRPr="00372E1A">
              <w:rPr>
                <w:rFonts w:ascii="Times New Roman" w:hAnsi="Times New Roman" w:cs="Times New Roman"/>
              </w:rPr>
              <w:t>3.Prof.Venera Kajtazi-mentor</w:t>
            </w:r>
          </w:p>
          <w:p w14:paraId="76ACC8B3" w14:textId="77777777" w:rsidR="00372E1A" w:rsidRPr="00372E1A" w:rsidRDefault="00372E1A" w:rsidP="00372E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613C4E8" w14:textId="77777777" w:rsidR="00E06612" w:rsidRPr="007451AB" w:rsidRDefault="006B41BB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</w:p>
    <w:p w14:paraId="4F75EA06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99FB7A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F565D55" w14:textId="77777777" w:rsidR="00372E1A" w:rsidRPr="003A67FA" w:rsidRDefault="00372E1A" w:rsidP="00372E1A">
      <w:pPr>
        <w:shd w:val="clear" w:color="auto" w:fill="FFFFFF"/>
        <w:spacing w:line="360" w:lineRule="auto"/>
        <w:jc w:val="center"/>
        <w:rPr>
          <w:b/>
          <w:color w:val="1C1E21"/>
          <w:sz w:val="32"/>
          <w:szCs w:val="28"/>
          <w:lang w:val="en-US"/>
        </w:rPr>
      </w:pPr>
      <w:r w:rsidRPr="003A67FA">
        <w:rPr>
          <w:b/>
          <w:color w:val="1C1E21"/>
          <w:sz w:val="32"/>
          <w:szCs w:val="28"/>
          <w:lang w:val="en-US"/>
        </w:rPr>
        <w:t>Abstrakti</w:t>
      </w:r>
    </w:p>
    <w:p w14:paraId="2F477EE4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Ky punim diplome i referohet njërës ndër veprave të programit të koncertit recital të</w:t>
      </w:r>
    </w:p>
    <w:p w14:paraId="64DBB1CA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punuara për diplomën Master: Otar Taktakishvili - Sonata për flaut dhe piano në C Major.</w:t>
      </w:r>
    </w:p>
    <w:p w14:paraId="5B407EBA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Në kapitujt e punimit kemi paraqitur “Sonatën në C Major”, një ndër veprat e “Koncertit</w:t>
      </w:r>
    </w:p>
    <w:p w14:paraId="544A986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Recital”, ku fokusi është në një analizë të përgjithshme, më saktësisht historiku, jeta e</w:t>
      </w:r>
    </w:p>
    <w:p w14:paraId="4CC6C59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kompozitorit, analizën harmonike, detaje nga secila kohë e kësaj vepre, partet e vepres.</w:t>
      </w:r>
    </w:p>
    <w:p w14:paraId="009842CD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Në kapitullin e parë kam paraqitur jetën e Otar Taktakishvil, ndikimin e familjes së tij në</w:t>
      </w:r>
    </w:p>
    <w:p w14:paraId="6C47645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muzikë,Gjeorgjinë si vendlindjen e tij, ndikimin e Konservatorit të Tbilisit në themelimin e tij</w:t>
      </w:r>
    </w:p>
    <w:p w14:paraId="09E28FAB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si kompozitor.</w:t>
      </w:r>
    </w:p>
    <w:p w14:paraId="53AE5B93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Përpos kësaj, kam shkruar edhe për ndikimet e hershme të kompozitorit që ishin: muzika</w:t>
      </w:r>
    </w:p>
    <w:p w14:paraId="62FC090A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popullore gjeorgjiane, kompozitorët e epokës klasike, p.sh. Mozart, JS Bach dhe Beethoven,</w:t>
      </w:r>
    </w:p>
    <w:p w14:paraId="79F3C163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dhe kompozitorë më modernë, duke përfshirë Alexander Scriabin, Sergei Prokofiev, Dmitri</w:t>
      </w:r>
    </w:p>
    <w:p w14:paraId="174EDD5E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Shostakovich . Në vitin e tij të fundit, Taktakishvili pati mundësinë të studionte me Dmitri</w:t>
      </w:r>
    </w:p>
    <w:p w14:paraId="478F0FED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Shostakovich, dhe kjo çoi në një bashkëpunim dhe miqësi të gjatë.</w:t>
      </w:r>
    </w:p>
    <w:p w14:paraId="5662DA74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Në kapitullin e dytë kam paraqitur historikun, analizën harmonike e formale të veprës për</w:t>
      </w:r>
    </w:p>
    <w:p w14:paraId="29636870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flaut “Sonata në C Major” e Taktakishvilit (1966) është një shembull kryesor i gjuhës së tij të</w:t>
      </w:r>
    </w:p>
    <w:p w14:paraId="65AA516C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thjeshtë harmonike me ndikime popullore.</w:t>
      </w:r>
    </w:p>
    <w:p w14:paraId="52029A0A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Metodologjia e përdorur në këtë punim është ajo e analizës, duke analizuar në mënyrë të</w:t>
      </w:r>
    </w:p>
    <w:p w14:paraId="48DC4A7F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4622D44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detajuar harmonike, formale dhe historike me qëllim të arritjes së zhvillimit maksimal të një</w:t>
      </w:r>
    </w:p>
    <w:p w14:paraId="4137C34D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interpretimi sa më të saktë të asaj çfarë kompozitori ka dashur ta shpreh.</w:t>
      </w:r>
    </w:p>
    <w:p w14:paraId="134C2A55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Studimi i kësaj vepre, e që njihet edhe si një ndër veprat më të guximshme në repertorin e</w:t>
      </w:r>
    </w:p>
    <w:p w14:paraId="6C00ABA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flautit, ka pasur ndikim shumë pozitiv për të arritur te një përgatitje dhe përmbajtje sa më e</w:t>
      </w:r>
    </w:p>
    <w:p w14:paraId="70C74A3D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plotë.</w:t>
      </w:r>
    </w:p>
    <w:p w14:paraId="2877F521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Fjalët kyçe: flaut, analizë formale , analizë harmonike, artikulim, interpretim, kompozim.</w:t>
      </w:r>
    </w:p>
    <w:p w14:paraId="1D03CD48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5E6F1EA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77DB5EAB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5CBBCF5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641CE023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42CF9673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0CB9DA8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0E6C14BE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63648747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22A688DC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69DD2022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6326ABBD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5D97675F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14658F11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172E33B4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UNIVERSITETI I PRISHTINËS</w:t>
      </w:r>
    </w:p>
    <w:p w14:paraId="62824087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“HASAN PRISHTINA”</w:t>
      </w:r>
    </w:p>
    <w:p w14:paraId="39F26777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FAKULTETI I ARTEVE TË BUKURA</w:t>
      </w:r>
    </w:p>
    <w:p w14:paraId="237813B4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5098A134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Rr. Agim Ramadani, p.n., 10.000 Prishtinë, Republika e Kosovës</w:t>
      </w:r>
    </w:p>
    <w:p w14:paraId="0A6D264E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Tel.: +381 38 220 294 *E-mail: arte@uni-pr.edu www.uni-pr.edu</w:t>
      </w:r>
    </w:p>
    <w:p w14:paraId="18632CB8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2FB75308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Elda Meka</w:t>
      </w:r>
    </w:p>
    <w:p w14:paraId="26F918A0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Level of Studies – Master</w:t>
      </w:r>
    </w:p>
    <w:p w14:paraId="3D3266E0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Prof.Mr.Venera Mehmetagaj Kajtazi</w:t>
      </w:r>
    </w:p>
    <w:p w14:paraId="51A1746B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9FC0CEE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b/>
          <w:color w:val="1C1E21"/>
          <w:sz w:val="32"/>
          <w:szCs w:val="28"/>
          <w:lang w:val="en-US"/>
        </w:rPr>
      </w:pPr>
      <w:r w:rsidRPr="00372E1A">
        <w:rPr>
          <w:b/>
          <w:color w:val="1C1E21"/>
          <w:sz w:val="32"/>
          <w:szCs w:val="28"/>
          <w:lang w:val="en-US"/>
        </w:rPr>
        <w:t>Abstract</w:t>
      </w:r>
    </w:p>
    <w:p w14:paraId="1588DB0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This thesis refers to one of the works of the recital concert program created for the</w:t>
      </w:r>
    </w:p>
    <w:p w14:paraId="3E4884B3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Master&amp;#39;sdegree: Otar Taktakishvili - Sonata for Flute and Piano in C Major.</w:t>
      </w:r>
    </w:p>
    <w:p w14:paraId="7F178DFB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In the chapters of the paper we have presented the &amp;quot;Sonata in C Major&amp;quot;, one of the works of</w:t>
      </w:r>
    </w:p>
    <w:p w14:paraId="45AED6E9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the &amp;quot;Recital Concert&amp;quot;, where the focus is on a general analysis, more precisely the history, the</w:t>
      </w:r>
    </w:p>
    <w:p w14:paraId="5F7784E1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life of the composer, the harmonic analysis, details from each movement of this work, the</w:t>
      </w:r>
    </w:p>
    <w:p w14:paraId="07319C96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music sheets.</w:t>
      </w:r>
    </w:p>
    <w:p w14:paraId="1550C8BD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In the first chapter I presented the life of Otar Taktakishvil, the influence of his family on</w:t>
      </w:r>
    </w:p>
    <w:p w14:paraId="5731AE82" w14:textId="77777777" w:rsid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2800A5BE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music, Georgia as his birthplace, the influence of the Tbilisi Conservatory on his</w:t>
      </w:r>
    </w:p>
    <w:p w14:paraId="3BE32EC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establishment as a composer.</w:t>
      </w:r>
    </w:p>
    <w:p w14:paraId="15878B4D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In addition, I also wrote about the composer&amp;#39;s early influences which were: Georgian folk</w:t>
      </w:r>
    </w:p>
    <w:p w14:paraId="0BF7C31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music, classical era composers, e.g. Mozart, JS Bach and Beethoven, and more modern</w:t>
      </w:r>
    </w:p>
    <w:p w14:paraId="3B052DF1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composers, including Alexander Scriabin, Sergei Prokofiev, Dmitri Shostakovich. In his final</w:t>
      </w:r>
    </w:p>
    <w:p w14:paraId="50C03A6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year, Taktakishvili had the opportunity to study with Dmitri Shostakovich, and this led to a</w:t>
      </w:r>
    </w:p>
    <w:p w14:paraId="798EA3E4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long collaboration and friendship.</w:t>
      </w:r>
    </w:p>
    <w:p w14:paraId="70324D6C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In the second chapter, I presented the history, harmonic and formal analysis of the work for</w:t>
      </w:r>
    </w:p>
    <w:p w14:paraId="54D12224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flute &amp;quot;Sonata in C Major&amp;quot; by Taktakishvili (1966) is a prime example of his simple harmonic</w:t>
      </w:r>
    </w:p>
    <w:p w14:paraId="7617AD4B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language with popular influences.</w:t>
      </w:r>
    </w:p>
    <w:p w14:paraId="05601DDF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The methodology used in this paper is that of analysis, analyzing in harmonic, formal and</w:t>
      </w:r>
    </w:p>
    <w:p w14:paraId="53669ECB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historical detail in order to achieve the maximum development of a more accurate</w:t>
      </w:r>
    </w:p>
    <w:p w14:paraId="22E6C716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interpretation of what the composer wanted to express.</w:t>
      </w:r>
    </w:p>
    <w:p w14:paraId="0A705BB4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The study of this work, which is also known as one of the most daring works in the flute</w:t>
      </w:r>
    </w:p>
    <w:p w14:paraId="137AD186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repertoire, has had a very positive impact on reaching the most complete preparation and</w:t>
      </w:r>
    </w:p>
    <w:p w14:paraId="69C4BFF1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content.</w:t>
      </w:r>
    </w:p>
    <w:p w14:paraId="3C047E95" w14:textId="77777777" w:rsidR="00372E1A" w:rsidRPr="00372E1A" w:rsidRDefault="00372E1A" w:rsidP="00372E1A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  <w:r w:rsidRPr="00372E1A">
        <w:rPr>
          <w:color w:val="1C1E21"/>
          <w:sz w:val="28"/>
          <w:szCs w:val="28"/>
          <w:lang w:val="en-US"/>
        </w:rPr>
        <w:t>Keywords: flute, formal analysis, harmonic analysis, articulation, interpretation,</w:t>
      </w:r>
    </w:p>
    <w:p w14:paraId="55CE10F0" w14:textId="40372E11" w:rsidR="009F767E" w:rsidRDefault="00372E1A" w:rsidP="00C24984">
      <w:pPr>
        <w:shd w:val="clear" w:color="auto" w:fill="FFFFFF"/>
        <w:spacing w:line="360" w:lineRule="auto"/>
        <w:jc w:val="center"/>
      </w:pPr>
      <w:r w:rsidRPr="00372E1A">
        <w:rPr>
          <w:color w:val="1C1E21"/>
          <w:sz w:val="28"/>
          <w:szCs w:val="28"/>
          <w:lang w:val="en-US"/>
        </w:rPr>
        <w:t>composition.</w:t>
      </w:r>
    </w:p>
    <w:p w14:paraId="5D6C993C" w14:textId="77777777" w:rsidR="009F767E" w:rsidRPr="007451AB" w:rsidRDefault="009F767E" w:rsidP="007451AB">
      <w:pPr>
        <w:pStyle w:val="BodyText"/>
        <w:spacing w:before="5" w:line="360" w:lineRule="auto"/>
        <w:ind w:left="0"/>
      </w:pPr>
    </w:p>
    <w:sectPr w:rsidR="009F767E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0192" w14:textId="77777777" w:rsidR="00E265A5" w:rsidRDefault="00E265A5">
      <w:r>
        <w:separator/>
      </w:r>
    </w:p>
  </w:endnote>
  <w:endnote w:type="continuationSeparator" w:id="0">
    <w:p w14:paraId="6DD08414" w14:textId="77777777" w:rsidR="00E265A5" w:rsidRDefault="00E2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4023E" w14:textId="77777777" w:rsidR="00E265A5" w:rsidRDefault="00E265A5">
      <w:r>
        <w:separator/>
      </w:r>
    </w:p>
  </w:footnote>
  <w:footnote w:type="continuationSeparator" w:id="0">
    <w:p w14:paraId="5DCD0C2F" w14:textId="77777777" w:rsidR="00E265A5" w:rsidRDefault="00E2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2345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453EC781" wp14:editId="14788565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A22BE3" wp14:editId="5E7A8625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91BD3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4A2D3416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4333FFF1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Ramadani,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p.n.,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*E-mail: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840389782">
    <w:abstractNumId w:val="0"/>
  </w:num>
  <w:num w:numId="2" w16cid:durableId="1587156214">
    <w:abstractNumId w:val="3"/>
  </w:num>
  <w:num w:numId="3" w16cid:durableId="518740445">
    <w:abstractNumId w:val="4"/>
  </w:num>
  <w:num w:numId="4" w16cid:durableId="229732726">
    <w:abstractNumId w:val="2"/>
  </w:num>
  <w:num w:numId="5" w16cid:durableId="106503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958A7"/>
    <w:rsid w:val="000F420F"/>
    <w:rsid w:val="001233A5"/>
    <w:rsid w:val="00142213"/>
    <w:rsid w:val="001A3941"/>
    <w:rsid w:val="001A6833"/>
    <w:rsid w:val="001B0389"/>
    <w:rsid w:val="001C0915"/>
    <w:rsid w:val="001D73E0"/>
    <w:rsid w:val="002319DB"/>
    <w:rsid w:val="002A3632"/>
    <w:rsid w:val="002A7118"/>
    <w:rsid w:val="002C14CF"/>
    <w:rsid w:val="002C7559"/>
    <w:rsid w:val="00361230"/>
    <w:rsid w:val="00372E1A"/>
    <w:rsid w:val="0037655A"/>
    <w:rsid w:val="003A67FA"/>
    <w:rsid w:val="003B112C"/>
    <w:rsid w:val="00415826"/>
    <w:rsid w:val="00421A31"/>
    <w:rsid w:val="005D4A05"/>
    <w:rsid w:val="005E179B"/>
    <w:rsid w:val="00656C8A"/>
    <w:rsid w:val="00673D2B"/>
    <w:rsid w:val="00680F24"/>
    <w:rsid w:val="006B41BB"/>
    <w:rsid w:val="007451AB"/>
    <w:rsid w:val="00746E33"/>
    <w:rsid w:val="00754C84"/>
    <w:rsid w:val="0076164B"/>
    <w:rsid w:val="007709BF"/>
    <w:rsid w:val="0078499B"/>
    <w:rsid w:val="007E456D"/>
    <w:rsid w:val="008473E9"/>
    <w:rsid w:val="0085201C"/>
    <w:rsid w:val="00857F5F"/>
    <w:rsid w:val="008B5219"/>
    <w:rsid w:val="00913D4F"/>
    <w:rsid w:val="0094077F"/>
    <w:rsid w:val="009B7933"/>
    <w:rsid w:val="009F36D7"/>
    <w:rsid w:val="009F767E"/>
    <w:rsid w:val="00A3322F"/>
    <w:rsid w:val="00AC10E6"/>
    <w:rsid w:val="00AD162D"/>
    <w:rsid w:val="00AD75A2"/>
    <w:rsid w:val="00B06730"/>
    <w:rsid w:val="00B45BDB"/>
    <w:rsid w:val="00B46192"/>
    <w:rsid w:val="00B5005E"/>
    <w:rsid w:val="00B63E87"/>
    <w:rsid w:val="00B67059"/>
    <w:rsid w:val="00B952D7"/>
    <w:rsid w:val="00BF2FB3"/>
    <w:rsid w:val="00BF3921"/>
    <w:rsid w:val="00C12923"/>
    <w:rsid w:val="00C24984"/>
    <w:rsid w:val="00C51B74"/>
    <w:rsid w:val="00CC1421"/>
    <w:rsid w:val="00CE76CF"/>
    <w:rsid w:val="00D32FA0"/>
    <w:rsid w:val="00D57E8F"/>
    <w:rsid w:val="00D91F09"/>
    <w:rsid w:val="00D93369"/>
    <w:rsid w:val="00DC7A4D"/>
    <w:rsid w:val="00DF5766"/>
    <w:rsid w:val="00E06612"/>
    <w:rsid w:val="00E1030E"/>
    <w:rsid w:val="00E265A5"/>
    <w:rsid w:val="00EE35E4"/>
    <w:rsid w:val="00EE43B6"/>
    <w:rsid w:val="00EE6B2B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5FBE3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2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1230"/>
  </w:style>
  <w:style w:type="paragraph" w:styleId="BalloonText">
    <w:name w:val="Balloon Text"/>
    <w:basedOn w:val="Normal"/>
    <w:link w:val="BalloonTextChar"/>
    <w:uiPriority w:val="99"/>
    <w:semiHidden/>
    <w:unhideWhenUsed/>
    <w:rsid w:val="00372E1A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0451-38D4-482F-8DCA-116B4A9A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17</cp:revision>
  <dcterms:created xsi:type="dcterms:W3CDTF">2023-07-13T09:35:00Z</dcterms:created>
  <dcterms:modified xsi:type="dcterms:W3CDTF">2024-07-02T11:54:00Z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