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46DC7" w14:textId="17B581B5" w:rsidR="006043D6" w:rsidRDefault="001529EA">
      <w:pPr>
        <w:keepNext/>
        <w:rPr>
          <w:rFonts w:asciiTheme="majorHAnsi" w:eastAsia="Times New Roman" w:hAnsiTheme="majorHAnsi" w:cs="Times New Roman"/>
        </w:rPr>
      </w:pPr>
      <w:r w:rsidRPr="00836DFE">
        <w:rPr>
          <w:rFonts w:asciiTheme="majorHAnsi" w:eastAsia="Times New Roman" w:hAnsiTheme="majorHAnsi" w:cs="Times New Roman"/>
        </w:rPr>
        <w:t>CURRICULUM VITAE</w:t>
      </w:r>
    </w:p>
    <w:p w14:paraId="21D44FC6" w14:textId="25C70DD5" w:rsidR="006043D6" w:rsidRPr="00836DFE" w:rsidRDefault="006043D6">
      <w:pPr>
        <w:rPr>
          <w:rFonts w:asciiTheme="majorHAnsi" w:eastAsia="Times New Roman" w:hAnsiTheme="majorHAnsi" w:cs="Times New Roman"/>
        </w:rPr>
      </w:pP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6"/>
        <w:gridCol w:w="839"/>
        <w:gridCol w:w="1414"/>
        <w:gridCol w:w="975"/>
        <w:gridCol w:w="810"/>
        <w:gridCol w:w="1148"/>
        <w:gridCol w:w="760"/>
      </w:tblGrid>
      <w:tr w:rsidR="006043D6" w:rsidRPr="00836DFE" w14:paraId="3CAFA20F" w14:textId="77777777">
        <w:trPr>
          <w:trHeight w:val="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528A8" w14:textId="77777777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1. Family Name:</w:t>
            </w:r>
          </w:p>
        </w:tc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5AB0C" w14:textId="115E21D4" w:rsidR="006043D6" w:rsidRPr="00836DFE" w:rsidRDefault="001529EA" w:rsidP="0070166A">
            <w:pPr>
              <w:spacing w:before="60" w:after="60"/>
              <w:rPr>
                <w:rFonts w:asciiTheme="majorHAnsi" w:hAnsiTheme="majorHAnsi"/>
              </w:rPr>
            </w:pPr>
            <w:proofErr w:type="spellStart"/>
            <w:r w:rsidRPr="00836DFE">
              <w:rPr>
                <w:rFonts w:asciiTheme="majorHAnsi" w:eastAsia="Times New Roman" w:hAnsiTheme="majorHAnsi" w:cs="Times New Roman"/>
              </w:rPr>
              <w:t>Vucitërna</w:t>
            </w:r>
            <w:proofErr w:type="spellEnd"/>
          </w:p>
        </w:tc>
      </w:tr>
      <w:tr w:rsidR="006043D6" w:rsidRPr="00836DFE" w14:paraId="39E5FE80" w14:textId="77777777">
        <w:trPr>
          <w:trHeight w:val="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8E3DB" w14:textId="77777777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2. First Name:</w:t>
            </w:r>
          </w:p>
        </w:tc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A0A32" w14:textId="41A9FBC2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proofErr w:type="spellStart"/>
            <w:r w:rsidRPr="00836DFE">
              <w:rPr>
                <w:rFonts w:asciiTheme="majorHAnsi" w:eastAsia="Times New Roman" w:hAnsiTheme="majorHAnsi" w:cs="Times New Roman"/>
              </w:rPr>
              <w:t>Valdeta</w:t>
            </w:r>
            <w:proofErr w:type="spellEnd"/>
          </w:p>
        </w:tc>
      </w:tr>
      <w:tr w:rsidR="006043D6" w:rsidRPr="00836DFE" w14:paraId="03B1B1CA" w14:textId="77777777">
        <w:trPr>
          <w:trHeight w:val="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14247" w14:textId="77777777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3. Nationality:</w:t>
            </w:r>
          </w:p>
        </w:tc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86618" w14:textId="127E7FA7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Albanian</w:t>
            </w:r>
          </w:p>
        </w:tc>
      </w:tr>
      <w:tr w:rsidR="006043D6" w:rsidRPr="00836DFE" w14:paraId="35CB4B9D" w14:textId="77777777">
        <w:trPr>
          <w:trHeight w:val="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E4AA7" w14:textId="0E6476E9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4. Date of Birth</w:t>
            </w:r>
          </w:p>
        </w:tc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2D252" w14:textId="2E389039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20-03-1970</w:t>
            </w:r>
          </w:p>
        </w:tc>
      </w:tr>
      <w:tr w:rsidR="006043D6" w:rsidRPr="00836DFE" w14:paraId="60E0B7E6" w14:textId="77777777">
        <w:trPr>
          <w:trHeight w:val="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085E0" w14:textId="77777777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 xml:space="preserve">5. Gender: </w:t>
            </w:r>
          </w:p>
        </w:tc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CBE64" w14:textId="46F4B0BC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Female</w:t>
            </w:r>
          </w:p>
        </w:tc>
      </w:tr>
      <w:tr w:rsidR="006043D6" w:rsidRPr="00836DFE" w14:paraId="25BC7E4E" w14:textId="77777777">
        <w:trPr>
          <w:trHeight w:val="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BEDE3" w14:textId="77777777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 xml:space="preserve">6. Contact details: </w:t>
            </w:r>
          </w:p>
        </w:tc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1F68F" w14:textId="77777777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proofErr w:type="spellStart"/>
            <w:r w:rsidRPr="00836DFE">
              <w:rPr>
                <w:rFonts w:asciiTheme="majorHAnsi" w:eastAsia="Times New Roman" w:hAnsiTheme="majorHAnsi" w:cs="Times New Roman"/>
              </w:rPr>
              <w:t>Nazim</w:t>
            </w:r>
            <w:proofErr w:type="spellEnd"/>
            <w:r w:rsidRPr="00836DFE">
              <w:rPr>
                <w:rFonts w:asciiTheme="majorHAnsi" w:eastAsia="Times New Roman" w:hAnsiTheme="majorHAnsi" w:cs="Times New Roman"/>
              </w:rPr>
              <w:t xml:space="preserve"> Gafurri-</w:t>
            </w:r>
            <w:proofErr w:type="gramStart"/>
            <w:r w:rsidRPr="00836DFE">
              <w:rPr>
                <w:rFonts w:asciiTheme="majorHAnsi" w:eastAsia="Times New Roman" w:hAnsiTheme="majorHAnsi" w:cs="Times New Roman"/>
              </w:rPr>
              <w:t>39 ,</w:t>
            </w:r>
            <w:proofErr w:type="spellStart"/>
            <w:r w:rsidRPr="00836DFE">
              <w:rPr>
                <w:rFonts w:asciiTheme="majorHAnsi" w:eastAsia="Times New Roman" w:hAnsiTheme="majorHAnsi" w:cs="Times New Roman"/>
              </w:rPr>
              <w:t>Prishtine</w:t>
            </w:r>
            <w:proofErr w:type="spellEnd"/>
            <w:proofErr w:type="gramEnd"/>
            <w:r w:rsidRPr="00836DFE">
              <w:rPr>
                <w:rFonts w:asciiTheme="majorHAnsi" w:eastAsia="Times New Roman" w:hAnsiTheme="majorHAnsi" w:cs="Times New Roman"/>
              </w:rPr>
              <w:t>.</w:t>
            </w:r>
          </w:p>
        </w:tc>
      </w:tr>
      <w:tr w:rsidR="006043D6" w:rsidRPr="00836DFE" w14:paraId="47C72DB0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62C36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Email: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ADE18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valdetaveliu@hotmail.com</w:t>
            </w:r>
          </w:p>
        </w:tc>
      </w:tr>
      <w:tr w:rsidR="006043D6" w:rsidRPr="00836DFE" w14:paraId="5C2DC792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09327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Tel: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A0D51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044 168 630</w:t>
            </w:r>
          </w:p>
        </w:tc>
      </w:tr>
      <w:tr w:rsidR="006043D6" w:rsidRPr="00836DFE" w14:paraId="3D5F49C5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634E2280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478E6902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416E7891" w14:textId="77777777">
        <w:trPr>
          <w:trHeight w:val="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DCE74" w14:textId="77777777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7. Education Degree:</w:t>
            </w:r>
          </w:p>
        </w:tc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60159" w14:textId="77777777" w:rsidR="006043D6" w:rsidRPr="00836DFE" w:rsidRDefault="006043D6">
            <w:pPr>
              <w:spacing w:before="60" w:after="60"/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5BEA35B3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42639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Institution: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B207E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 xml:space="preserve">Faculty </w:t>
            </w:r>
            <w:proofErr w:type="gramStart"/>
            <w:r w:rsidRPr="00836DFE">
              <w:rPr>
                <w:rFonts w:asciiTheme="majorHAnsi" w:eastAsia="Times New Roman" w:hAnsiTheme="majorHAnsi" w:cs="Times New Roman"/>
              </w:rPr>
              <w:t>of  Fine</w:t>
            </w:r>
            <w:proofErr w:type="gramEnd"/>
            <w:r w:rsidRPr="00836DFE">
              <w:rPr>
                <w:rFonts w:asciiTheme="majorHAnsi" w:eastAsia="Times New Roman" w:hAnsiTheme="majorHAnsi" w:cs="Times New Roman"/>
              </w:rPr>
              <w:t xml:space="preserve"> Arts-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</w:rPr>
              <w:t>Prishtine</w:t>
            </w:r>
            <w:proofErr w:type="spellEnd"/>
            <w:r w:rsidRPr="00836DFE">
              <w:rPr>
                <w:rFonts w:asciiTheme="majorHAnsi" w:eastAsia="Times New Roman" w:hAnsiTheme="majorHAnsi" w:cs="Times New Roman"/>
              </w:rPr>
              <w:t>.</w:t>
            </w:r>
          </w:p>
        </w:tc>
      </w:tr>
      <w:tr w:rsidR="006043D6" w:rsidRPr="00836DFE" w14:paraId="12E42712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AE925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Degree Date: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F1777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21.06.1992</w:t>
            </w:r>
          </w:p>
        </w:tc>
      </w:tr>
      <w:tr w:rsidR="006043D6" w:rsidRPr="00836DFE" w14:paraId="5A3F9034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B9450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 xml:space="preserve">Degree : 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59270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Professor of graphics.</w:t>
            </w:r>
          </w:p>
        </w:tc>
      </w:tr>
      <w:tr w:rsidR="006043D6" w:rsidRPr="00836DFE" w14:paraId="00CBA598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BF999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35333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31B7E28C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C786F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Institution: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5075A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 xml:space="preserve">Faculty of Arts-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</w:rPr>
              <w:t>Prishtine</w:t>
            </w:r>
            <w:proofErr w:type="spellEnd"/>
            <w:r w:rsidRPr="00836DFE">
              <w:rPr>
                <w:rFonts w:asciiTheme="majorHAnsi" w:eastAsia="Times New Roman" w:hAnsiTheme="majorHAnsi" w:cs="Times New Roman"/>
              </w:rPr>
              <w:t>.</w:t>
            </w:r>
          </w:p>
        </w:tc>
      </w:tr>
      <w:tr w:rsidR="006043D6" w:rsidRPr="00836DFE" w14:paraId="6A8C1B08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AE4BB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Degree Date: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5CBE6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04.07.2000</w:t>
            </w:r>
          </w:p>
        </w:tc>
      </w:tr>
      <w:tr w:rsidR="006043D6" w:rsidRPr="00836DFE" w14:paraId="6B4BF25D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5F200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 xml:space="preserve">Degree/ Master : 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1B9A6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Master of graphics.</w:t>
            </w:r>
          </w:p>
        </w:tc>
      </w:tr>
      <w:tr w:rsidR="006043D6" w:rsidRPr="00836DFE" w14:paraId="26D127EA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DCA8D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06B4C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45E190DF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505AA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Institution: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71371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5882172F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F850A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Degree Date: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FBC28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66F805C4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038F3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 xml:space="preserve">Degree / Doctorate : 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571B6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092CAA58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54022850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71D1656B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70C15547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F97D0" w14:textId="77777777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8. Academic Degree: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FAF9F" w14:textId="77777777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Verdana" w:hAnsiTheme="majorHAnsi" w:cs="Verdana"/>
                <w:shd w:val="clear" w:color="auto" w:fill="FFFFFF"/>
              </w:rPr>
              <w:t>Associate professor</w:t>
            </w:r>
          </w:p>
        </w:tc>
      </w:tr>
      <w:tr w:rsidR="006043D6" w:rsidRPr="00836DFE" w14:paraId="09A60651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181EC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Institution: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221C3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 xml:space="preserve">Faculty of Arts-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</w:rPr>
              <w:t>Prishtine</w:t>
            </w:r>
            <w:proofErr w:type="spellEnd"/>
            <w:r w:rsidRPr="00836DFE">
              <w:rPr>
                <w:rFonts w:asciiTheme="majorHAnsi" w:eastAsia="Times New Roman" w:hAnsiTheme="majorHAnsi" w:cs="Times New Roman"/>
              </w:rPr>
              <w:t>.</w:t>
            </w:r>
          </w:p>
        </w:tc>
      </w:tr>
      <w:tr w:rsidR="006043D6" w:rsidRPr="00836DFE" w14:paraId="3AD250A7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D080C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Degree Date: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A9E29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06.08.2010</w:t>
            </w:r>
          </w:p>
        </w:tc>
      </w:tr>
      <w:tr w:rsidR="006043D6" w:rsidRPr="00836DFE" w14:paraId="3E0C1CEE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316CF4A1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3BF195C9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7A22528D" w14:textId="77777777">
        <w:trPr>
          <w:trHeight w:val="1"/>
        </w:trPr>
        <w:tc>
          <w:tcPr>
            <w:tcW w:w="12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EB94A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Times New Roman" w:hAnsiTheme="majorHAnsi" w:cs="Times New Roman"/>
                <w:shd w:val="clear" w:color="auto" w:fill="FFFFFF"/>
              </w:rPr>
              <w:t>9. Scientific Publications: From the International and National;</w:t>
            </w: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GROUP EXHIBITIONS</w:t>
            </w:r>
          </w:p>
          <w:p w14:paraId="3CD73C20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2000,200 /2004.November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Salon</w:t>
            </w:r>
            <w:proofErr w:type="gram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,Prishtina</w:t>
            </w:r>
            <w:proofErr w:type="spellEnd"/>
            <w:proofErr w:type="gram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282A755D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2000 /2004</w:t>
            </w:r>
            <w:proofErr w:type="gram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,The</w:t>
            </w:r>
            <w:proofErr w:type="gram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day of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Prishtina,Prishtina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7FE52D2C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2003-Exposition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Internationale"Nouvells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tendencies des Artistes du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Kosovo"Paris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160300A0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2004-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Lessedra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World Art Print Annual, Sofia-Bulgaria.</w:t>
            </w:r>
          </w:p>
          <w:p w14:paraId="0C3BB58C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lastRenderedPageBreak/>
              <w:t xml:space="preserve">2004-International Mini Print Biennial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exhibition</w:t>
            </w:r>
            <w:proofErr w:type="gram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,Veles</w:t>
            </w:r>
            <w:proofErr w:type="spellEnd"/>
            <w:proofErr w:type="gram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-Macedonia.</w:t>
            </w:r>
          </w:p>
          <w:p w14:paraId="69B070E8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2005-Iternacional Biennial of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graphics</w:t>
            </w:r>
            <w:proofErr w:type="gram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,Varna</w:t>
            </w:r>
            <w:proofErr w:type="spellEnd"/>
            <w:proofErr w:type="gram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-Bulgaria.</w:t>
            </w:r>
          </w:p>
          <w:p w14:paraId="30E86533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2005-Lessedra World Art Print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Annual</w:t>
            </w:r>
            <w:proofErr w:type="gram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,Sofia</w:t>
            </w:r>
            <w:proofErr w:type="spellEnd"/>
            <w:proofErr w:type="gram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-Bulgaria.</w:t>
            </w:r>
          </w:p>
          <w:p w14:paraId="5E7F251A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2006-Academie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Europpeene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des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Art</w:t>
            </w:r>
            <w:proofErr w:type="gram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,Genblox</w:t>
            </w:r>
            <w:proofErr w:type="spellEnd"/>
            <w:proofErr w:type="gram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-Belgium.</w:t>
            </w:r>
          </w:p>
          <w:p w14:paraId="4EBF2C8A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2006-Contemporary Art of Kosovo and Austrian-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Prishtina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171C78A9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2006-Intercontinental Biennial of small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Graphices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."Inter-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Art"AIUD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/Romania.</w:t>
            </w:r>
          </w:p>
          <w:p w14:paraId="3A4DACA8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2006-Lessedra World Art Print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Annual</w:t>
            </w:r>
            <w:proofErr w:type="gram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,Sofia</w:t>
            </w:r>
            <w:proofErr w:type="spellEnd"/>
            <w:proofErr w:type="gram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-Bulgaria.</w:t>
            </w:r>
          </w:p>
          <w:p w14:paraId="50E58AE3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2006-International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Biennal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of graphics-Masters Mystery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Art.Miami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-Florida.</w:t>
            </w:r>
          </w:p>
          <w:p w14:paraId="110E08D9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2006-Contemporary Art of Kosovo and Austrian-Austria.</w:t>
            </w:r>
          </w:p>
          <w:p w14:paraId="62763343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2006- National Gallery-Skopje.</w:t>
            </w:r>
          </w:p>
          <w:p w14:paraId="6B9987A6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2006-AFAM"Draudacum"Gostivar-Macedonia.</w:t>
            </w:r>
          </w:p>
          <w:p w14:paraId="7BF5E43C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2007-International drawing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bienniale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Melbourn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-Australia.</w:t>
            </w:r>
          </w:p>
          <w:p w14:paraId="2341D898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2007-Benalla Art </w:t>
            </w:r>
            <w:proofErr w:type="gram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Gallery ,Bridge</w:t>
            </w:r>
            <w:proofErr w:type="gram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Street,Victoria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,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Ausralia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301F105E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2007-CZECH-Austrian Biennial of small graphics -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Breclav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,</w:t>
            </w:r>
          </w:p>
          <w:p w14:paraId="32C3B520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2007-Macedonian National Gallery-Skopje.</w:t>
            </w:r>
          </w:p>
          <w:p w14:paraId="19085156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2007-Lessedra World Art Print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Annual</w:t>
            </w:r>
            <w:proofErr w:type="gram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,Sofia</w:t>
            </w:r>
            <w:proofErr w:type="spellEnd"/>
            <w:proofErr w:type="gram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-Bulgaria.</w:t>
            </w:r>
          </w:p>
          <w:p w14:paraId="6F25195F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2007-AFAM "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Draudacun"Gostivar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-Macedonia.</w:t>
            </w:r>
          </w:p>
          <w:p w14:paraId="7D4B3623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2007-International Print Biennial-Varna 2007.</w:t>
            </w:r>
          </w:p>
          <w:p w14:paraId="4968DAD2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2007-4th International Exhibition of Mini Prints Tetovo 2007</w:t>
            </w:r>
          </w:p>
          <w:p w14:paraId="569F78BD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2007-Mini Print International of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Cadaques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-Spain.</w:t>
            </w:r>
          </w:p>
          <w:p w14:paraId="3EE7CB51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lastRenderedPageBreak/>
              <w:t>2007-Third Saint-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Maur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International Biennial Engraving-France.</w:t>
            </w:r>
          </w:p>
          <w:p w14:paraId="5D6FC867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2007-International miniature art exhibit Quebec-Canada.</w:t>
            </w:r>
          </w:p>
          <w:p w14:paraId="2467F96D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2007-National Gallery -Skopje.</w:t>
            </w:r>
          </w:p>
          <w:p w14:paraId="43D8948D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2008-International drawing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bienniale-Prishtina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66C7C9C6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2008-The Americas Biennial Exhibition of Contemporary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Prints.U.S.A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1994A7FE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2008-Intercontinental Biennial of small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graphics"Inter-Art"Aiud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/Romania.</w:t>
            </w:r>
          </w:p>
          <w:p w14:paraId="76FD86CC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2008-International miniature art exhibition -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Corporatin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Augustin-Chenier Ville</w:t>
            </w:r>
          </w:p>
          <w:p w14:paraId="772943E8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Marie</w:t>
            </w:r>
            <w:proofErr w:type="gram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,(</w:t>
            </w:r>
            <w:proofErr w:type="gram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Quebec)Canada.</w:t>
            </w:r>
          </w:p>
          <w:p w14:paraId="051F089B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2008-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Musee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de la miniature de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Montelimar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 France.</w:t>
            </w:r>
          </w:p>
          <w:p w14:paraId="1299D663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2008-Musee d'art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contempirian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du Chateau de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Rivoli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-Italy.</w:t>
            </w:r>
          </w:p>
          <w:p w14:paraId="32C250A8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2008-Creative woman group Exhibition "We are those who..."Art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Gllery-Prishtina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639D1BD0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2008-Minutes of the Jury of the 5th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Internatiolnal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Biennial of Miniature - Art</w:t>
            </w:r>
          </w:p>
          <w:p w14:paraId="1D40F227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Czestochowa 2008-Poland.</w:t>
            </w:r>
          </w:p>
          <w:p w14:paraId="5F9671BF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2008-The fourth Biennial-International miniature Print Exhibition BIMPE-Island.</w:t>
            </w:r>
          </w:p>
          <w:p w14:paraId="29969357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2008- 5th. International Print Biennial-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Muzeum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Stanislava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Staszika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w Pile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i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OPK</w:t>
            </w:r>
          </w:p>
          <w:p w14:paraId="109F3A1D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Gaude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Mater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Czestochowie.Poland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47852547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2008-Art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Galery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-KLEDIO-Tirana.</w:t>
            </w:r>
          </w:p>
          <w:p w14:paraId="59F3FE37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2008-Art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Galery-Peja.Kosova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006C73A1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2008-Naestved International Exhibition of Contemporary Mini Square Prints-Denmark.</w:t>
            </w:r>
          </w:p>
          <w:p w14:paraId="5B9C8D53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2008-Day of Prishtina,"11Qershori"-Prishtina.</w:t>
            </w:r>
          </w:p>
          <w:p w14:paraId="1FE69EF1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lastRenderedPageBreak/>
              <w:t>2009-15th International Print Biennial-Varna</w:t>
            </w:r>
            <w:proofErr w:type="gram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..</w:t>
            </w:r>
            <w:proofErr w:type="spellStart"/>
            <w:proofErr w:type="gram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Bullgaria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6D6C572B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2009-Ballkandemokraci-Bregenz-Austria.</w:t>
            </w:r>
          </w:p>
          <w:p w14:paraId="705901BB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2009- International Print Biennial-China.</w:t>
            </w:r>
          </w:p>
          <w:p w14:paraId="21A45F8B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2009-7th British International Mini Print Exhibition-London.</w:t>
            </w:r>
          </w:p>
          <w:p w14:paraId="39F20DAC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2009-Kosovar art in Spain.</w:t>
            </w:r>
          </w:p>
          <w:p w14:paraId="16033F7A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2009-Guanlan International Print Biennial-China.</w:t>
            </w:r>
          </w:p>
          <w:p w14:paraId="15A6E372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2009-International Printmaking Competition -RHMD-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Istambul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3E7041C3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2009-Yozo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Hamaguchi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100th Anniversary International Print Competition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Musee.Japan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7397BC44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2009-4th International Drawing Competition -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Wroc</w:t>
            </w:r>
            <w:r w:rsidRPr="00836DFE">
              <w:rPr>
                <w:rFonts w:asciiTheme="majorHAnsi" w:eastAsia="Calibri" w:hAnsiTheme="majorHAnsi" w:cs="Calibri"/>
                <w:shd w:val="clear" w:color="auto" w:fill="FFFFFF"/>
              </w:rPr>
              <w:t>ł</w:t>
            </w: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aw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2009.</w:t>
            </w:r>
          </w:p>
          <w:p w14:paraId="1F1E6229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2009-International drawing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bienniale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Melbourn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-Australia.</w:t>
            </w:r>
          </w:p>
          <w:p w14:paraId="6BA87045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2009-International graphic art biennial Split-Croatia.</w:t>
            </w:r>
          </w:p>
          <w:p w14:paraId="37E7FBCE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2009-International graphic triennial-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Bitola.Macedonia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59B3E7AC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2009-Digital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miniprint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exhibition 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Otava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-Canada.</w:t>
            </w:r>
          </w:p>
          <w:p w14:paraId="65CBA984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2009-4th International Exhibition of Mini Prints Tetovo 2009.</w:t>
            </w:r>
          </w:p>
          <w:p w14:paraId="51332CB5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2009- National Gallery-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Skopje.Macedonia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3346E9FB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2009-AFAM"Draudacum"Gostivar-Macedonia</w:t>
            </w:r>
          </w:p>
          <w:p w14:paraId="428B0DF0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2009.7</w:t>
            </w: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  <w:vertAlign w:val="superscript"/>
              </w:rPr>
              <w:t>th</w:t>
            </w: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International Exhibition’’ MUSLIM MULLIQI PRIZE.</w:t>
            </w:r>
          </w:p>
          <w:p w14:paraId="6BA27C2A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2009</w:t>
            </w:r>
            <w:proofErr w:type="gram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.Din</w:t>
            </w:r>
            <w:proofErr w:type="gram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A4 international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Drawign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Projekt.Malaga-Espanja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-(Spain).</w:t>
            </w:r>
          </w:p>
          <w:p w14:paraId="53823824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2010-International drawing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bienniale-Prishtina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45B091AC" w14:textId="77777777" w:rsidR="006043D6" w:rsidRPr="00836DFE" w:rsidRDefault="001529EA">
            <w:pPr>
              <w:rPr>
                <w:rFonts w:asciiTheme="majorHAnsi" w:eastAsia="Tahoma" w:hAnsiTheme="majorHAnsi" w:cs="Tahoma"/>
                <w:shd w:val="clear" w:color="auto" w:fill="FFFFFF"/>
              </w:rPr>
            </w:pPr>
            <w:r w:rsidRPr="00836DFE">
              <w:rPr>
                <w:rFonts w:asciiTheme="majorHAnsi" w:eastAsia="Cambria" w:hAnsiTheme="majorHAnsi" w:cs="Cambria"/>
                <w:shd w:val="clear" w:color="auto" w:fill="FFFFFF"/>
              </w:rPr>
              <w:t>2010-5th International Printmaking Biennial of Douro 2010 -Portugal</w:t>
            </w:r>
            <w:r w:rsidRPr="00836DFE">
              <w:rPr>
                <w:rFonts w:asciiTheme="majorHAnsi" w:eastAsia="Tahoma" w:hAnsiTheme="majorHAnsi" w:cs="Tahoma"/>
                <w:shd w:val="clear" w:color="auto" w:fill="FFFFFF"/>
              </w:rPr>
              <w:t xml:space="preserve">‏.   </w:t>
            </w:r>
          </w:p>
          <w:p w14:paraId="21D15019" w14:textId="77777777" w:rsidR="006043D6" w:rsidRPr="00836DFE" w:rsidRDefault="006043D6">
            <w:pPr>
              <w:rPr>
                <w:rFonts w:asciiTheme="majorHAnsi" w:eastAsia="Tahoma" w:hAnsiTheme="majorHAnsi" w:cs="Tahoma"/>
                <w:shd w:val="clear" w:color="auto" w:fill="FFFFFF"/>
              </w:rPr>
            </w:pPr>
          </w:p>
          <w:p w14:paraId="75FA9609" w14:textId="77777777" w:rsidR="006043D6" w:rsidRPr="00836DFE" w:rsidRDefault="001529EA">
            <w:pPr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Tahoma" w:hAnsiTheme="majorHAnsi" w:cs="Tahoma"/>
                <w:shd w:val="clear" w:color="auto" w:fill="FFFFFF"/>
              </w:rPr>
              <w:t>2010-6th</w:t>
            </w:r>
            <w:r w:rsidRPr="00836DFE">
              <w:rPr>
                <w:rFonts w:asciiTheme="majorHAnsi" w:eastAsia="Cambria" w:hAnsiTheme="majorHAnsi" w:cs="Cambria"/>
                <w:shd w:val="clear" w:color="auto" w:fill="FFFFFF"/>
              </w:rPr>
              <w:t xml:space="preserve"> International Biennial of </w:t>
            </w:r>
            <w:proofErr w:type="spellStart"/>
            <w:r w:rsidRPr="00836DFE">
              <w:rPr>
                <w:rFonts w:asciiTheme="majorHAnsi" w:eastAsia="Cambria" w:hAnsiTheme="majorHAnsi" w:cs="Cambria"/>
                <w:shd w:val="clear" w:color="auto" w:fill="FFFFFF"/>
              </w:rPr>
              <w:t>miniatura</w:t>
            </w:r>
            <w:proofErr w:type="spellEnd"/>
            <w:r w:rsidRPr="00836DFE">
              <w:rPr>
                <w:rFonts w:asciiTheme="majorHAnsi" w:eastAsia="Cambria" w:hAnsiTheme="majorHAnsi" w:cs="Cambria"/>
                <w:shd w:val="clear" w:color="auto" w:fill="FFFFFF"/>
              </w:rPr>
              <w:t xml:space="preserve"> Art.</w:t>
            </w: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Poland.</w:t>
            </w:r>
          </w:p>
          <w:p w14:paraId="295AD800" w14:textId="77777777" w:rsidR="006043D6" w:rsidRPr="00836DFE" w:rsidRDefault="006043D6">
            <w:pPr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</w:p>
          <w:p w14:paraId="1D1D2DE0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2010-Lessedra World Art Print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Annual</w:t>
            </w:r>
            <w:proofErr w:type="gram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,Sofia</w:t>
            </w:r>
            <w:proofErr w:type="spellEnd"/>
            <w:proofErr w:type="gram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-Bulgaria.</w:t>
            </w:r>
          </w:p>
          <w:p w14:paraId="0375B4DC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2010-International drawing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bienniale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-Skopje.</w:t>
            </w:r>
          </w:p>
          <w:p w14:paraId="55A7FE2A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2010-AFAM"Draudacum"Gostivar-Macedonia.</w:t>
            </w:r>
          </w:p>
          <w:p w14:paraId="28CE6B79" w14:textId="77777777" w:rsidR="006043D6" w:rsidRPr="00836DFE" w:rsidRDefault="001529EA">
            <w:pPr>
              <w:spacing w:after="324"/>
              <w:rPr>
                <w:rFonts w:asciiTheme="majorHAnsi" w:eastAsia="Times New Roman" w:hAnsiTheme="majorHAnsi" w:cs="Times New Roman"/>
                <w:shd w:val="clear" w:color="auto" w:fill="FFFFFF"/>
              </w:rPr>
            </w:pPr>
            <w:r w:rsidRPr="00836DFE">
              <w:rPr>
                <w:rFonts w:asciiTheme="majorHAnsi" w:eastAsia="Times New Roman" w:hAnsiTheme="majorHAnsi" w:cs="Times New Roman"/>
                <w:shd w:val="clear" w:color="auto" w:fill="FFFFFF"/>
              </w:rPr>
              <w:t>2010-The 5th Rokycany Biennial in Graphic Arts-Czech Republic.</w:t>
            </w:r>
          </w:p>
          <w:p w14:paraId="11FDCF1C" w14:textId="77777777" w:rsidR="006043D6" w:rsidRPr="00836DFE" w:rsidRDefault="001529EA">
            <w:pPr>
              <w:spacing w:after="324"/>
              <w:rPr>
                <w:rFonts w:asciiTheme="majorHAnsi" w:eastAsia="Cambria" w:hAnsiTheme="majorHAnsi" w:cs="Cambria"/>
                <w:shd w:val="clear" w:color="auto" w:fill="FFFFFF"/>
              </w:rPr>
            </w:pPr>
            <w:r w:rsidRPr="00836DFE">
              <w:rPr>
                <w:rFonts w:asciiTheme="majorHAnsi" w:eastAsia="Times New Roman" w:hAnsiTheme="majorHAnsi" w:cs="Times New Roman"/>
                <w:shd w:val="clear" w:color="auto" w:fill="FFFFFF"/>
              </w:rPr>
              <w:t>2010-</w:t>
            </w:r>
            <w:r w:rsidRPr="00836DFE">
              <w:rPr>
                <w:rFonts w:asciiTheme="majorHAnsi" w:eastAsia="Cambria" w:hAnsiTheme="majorHAnsi" w:cs="Cambria"/>
                <w:shd w:val="clear" w:color="auto" w:fill="FFFFFF"/>
              </w:rPr>
              <w:t xml:space="preserve"> International Small Engraving Salon </w:t>
            </w:r>
            <w:proofErr w:type="spellStart"/>
            <w:r w:rsidRPr="00836DFE">
              <w:rPr>
                <w:rFonts w:asciiTheme="majorHAnsi" w:eastAsia="Cambria" w:hAnsiTheme="majorHAnsi" w:cs="Cambria"/>
                <w:shd w:val="clear" w:color="auto" w:fill="FFFFFF"/>
              </w:rPr>
              <w:t>Carbunari</w:t>
            </w:r>
            <w:proofErr w:type="spellEnd"/>
            <w:r w:rsidRPr="00836DFE">
              <w:rPr>
                <w:rFonts w:asciiTheme="majorHAnsi" w:eastAsia="Cambria" w:hAnsiTheme="majorHAnsi" w:cs="Cambria"/>
                <w:shd w:val="clear" w:color="auto" w:fill="FFFFFF"/>
              </w:rPr>
              <w:t xml:space="preserve"> –</w:t>
            </w:r>
            <w:proofErr w:type="spellStart"/>
            <w:r w:rsidRPr="00836DFE">
              <w:rPr>
                <w:rFonts w:asciiTheme="majorHAnsi" w:eastAsia="Cambria" w:hAnsiTheme="majorHAnsi" w:cs="Cambria"/>
                <w:shd w:val="clear" w:color="auto" w:fill="FFFFFF"/>
              </w:rPr>
              <w:t>Florean</w:t>
            </w:r>
            <w:proofErr w:type="spellEnd"/>
            <w:r w:rsidRPr="00836DFE">
              <w:rPr>
                <w:rFonts w:asciiTheme="majorHAnsi" w:eastAsia="Cambria" w:hAnsiTheme="majorHAnsi" w:cs="Cambria"/>
                <w:shd w:val="clear" w:color="auto" w:fill="FFFFFF"/>
              </w:rPr>
              <w:t xml:space="preserve"> Museum.</w:t>
            </w:r>
          </w:p>
          <w:p w14:paraId="50FF29F5" w14:textId="77777777" w:rsidR="006043D6" w:rsidRPr="00836DFE" w:rsidRDefault="001529EA">
            <w:pPr>
              <w:spacing w:before="200" w:line="264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836DFE">
              <w:rPr>
                <w:rFonts w:asciiTheme="majorHAnsi" w:eastAsia="Cambria" w:hAnsiTheme="majorHAnsi" w:cs="Cambria"/>
                <w:shd w:val="clear" w:color="auto" w:fill="FFFFFF"/>
              </w:rPr>
              <w:t xml:space="preserve">2010-International biennial of small </w:t>
            </w:r>
            <w:proofErr w:type="spellStart"/>
            <w:r w:rsidRPr="00836DFE">
              <w:rPr>
                <w:rFonts w:asciiTheme="majorHAnsi" w:eastAsia="Cambria" w:hAnsiTheme="majorHAnsi" w:cs="Cambria"/>
                <w:shd w:val="clear" w:color="auto" w:fill="FFFFFF"/>
              </w:rPr>
              <w:t>graphic</w:t>
            </w:r>
            <w:proofErr w:type="gramStart"/>
            <w:r w:rsidRPr="00836DFE">
              <w:rPr>
                <w:rFonts w:asciiTheme="majorHAnsi" w:eastAsia="Cambria" w:hAnsiTheme="majorHAnsi" w:cs="Cambria"/>
                <w:shd w:val="clear" w:color="auto" w:fill="FFFFFF"/>
              </w:rPr>
              <w:t>,R.</w:t>
            </w:r>
            <w:r w:rsidRPr="00836DFE">
              <w:rPr>
                <w:rFonts w:asciiTheme="majorHAnsi" w:eastAsia="Times New Roman" w:hAnsiTheme="majorHAnsi" w:cs="Times New Roman"/>
                <w:color w:val="000000"/>
              </w:rPr>
              <w:t>Inter</w:t>
            </w:r>
            <w:proofErr w:type="spellEnd"/>
            <w:proofErr w:type="gram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 Art” AIUD/ROMANIA.-Rumania.</w:t>
            </w:r>
          </w:p>
          <w:p w14:paraId="67F96C1A" w14:textId="77777777" w:rsidR="006043D6" w:rsidRPr="00836DFE" w:rsidRDefault="006043D6">
            <w:pPr>
              <w:spacing w:after="324"/>
              <w:rPr>
                <w:rFonts w:asciiTheme="majorHAnsi" w:eastAsia="Cambria" w:hAnsiTheme="majorHAnsi" w:cs="Cambria"/>
                <w:shd w:val="clear" w:color="auto" w:fill="FFFFFF"/>
              </w:rPr>
            </w:pPr>
          </w:p>
          <w:p w14:paraId="66B501F3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2010-.Din A4 international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Drawign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Projekt.Malaga-Espanja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-(Spain).</w:t>
            </w:r>
          </w:p>
          <w:p w14:paraId="4918C5AE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2011-Guanlan International Print Biennial-China.</w:t>
            </w:r>
          </w:p>
          <w:p w14:paraId="56648E75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 xml:space="preserve">2011-Imprint International graphic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triennale.W.Poland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.</w:t>
            </w:r>
          </w:p>
          <w:p w14:paraId="6ABA0E12" w14:textId="77777777" w:rsidR="006043D6" w:rsidRPr="00836DFE" w:rsidRDefault="001529EA">
            <w:pPr>
              <w:rPr>
                <w:rFonts w:asciiTheme="majorHAnsi" w:eastAsia="Verdana" w:hAnsiTheme="majorHAnsi" w:cs="Verdana"/>
              </w:rPr>
            </w:pPr>
            <w:r w:rsidRPr="00836DFE">
              <w:rPr>
                <w:rFonts w:asciiTheme="majorHAnsi" w:eastAsia="Arial" w:hAnsiTheme="majorHAnsi" w:cs="Arial"/>
              </w:rPr>
              <w:t xml:space="preserve">2011 – </w:t>
            </w:r>
            <w:proofErr w:type="spellStart"/>
            <w:r w:rsidRPr="00836DFE">
              <w:rPr>
                <w:rFonts w:asciiTheme="majorHAnsi" w:eastAsia="Arial" w:hAnsiTheme="majorHAnsi" w:cs="Arial"/>
              </w:rPr>
              <w:t>IconData</w:t>
            </w:r>
            <w:proofErr w:type="spellEnd"/>
            <w:r w:rsidRPr="00836DFE">
              <w:rPr>
                <w:rFonts w:asciiTheme="majorHAnsi" w:eastAsia="Arial" w:hAnsiTheme="majorHAnsi" w:cs="Arial"/>
              </w:rPr>
              <w:t xml:space="preserve"> 2011-The Virtual Museum of Contemporary Graphic Art </w:t>
            </w:r>
            <w:proofErr w:type="spellStart"/>
            <w:r w:rsidRPr="00836DFE">
              <w:rPr>
                <w:rFonts w:asciiTheme="majorHAnsi" w:eastAsia="Arial" w:hAnsiTheme="majorHAnsi" w:cs="Arial"/>
              </w:rPr>
              <w:t>Cracow</w:t>
            </w:r>
            <w:r w:rsidRPr="00836DFE">
              <w:rPr>
                <w:rFonts w:asciiTheme="majorHAnsi" w:eastAsia="Verdana" w:hAnsiTheme="majorHAnsi" w:cs="Verdana"/>
              </w:rPr>
              <w:t>a.Poland</w:t>
            </w:r>
            <w:proofErr w:type="spellEnd"/>
            <w:r w:rsidRPr="00836DFE">
              <w:rPr>
                <w:rFonts w:asciiTheme="majorHAnsi" w:eastAsia="Verdana" w:hAnsiTheme="majorHAnsi" w:cs="Verdana"/>
              </w:rPr>
              <w:t>.</w:t>
            </w:r>
          </w:p>
          <w:p w14:paraId="7EBAB422" w14:textId="77777777" w:rsidR="006043D6" w:rsidRPr="00836DFE" w:rsidRDefault="001529EA">
            <w:pPr>
              <w:rPr>
                <w:rFonts w:asciiTheme="majorHAnsi" w:eastAsia="Century Gothic" w:hAnsiTheme="majorHAnsi" w:cs="Century Gothic"/>
              </w:rPr>
            </w:pPr>
            <w:r w:rsidRPr="00836DFE">
              <w:rPr>
                <w:rFonts w:asciiTheme="majorHAnsi" w:eastAsia="Verdana" w:hAnsiTheme="majorHAnsi" w:cs="Verdana"/>
              </w:rPr>
              <w:t>2011-</w:t>
            </w:r>
            <w:r w:rsidRPr="00836DFE">
              <w:rPr>
                <w:rFonts w:asciiTheme="majorHAnsi" w:eastAsia="LucidaSans-Typewriter" w:hAnsiTheme="majorHAnsi" w:cs="LucidaSans-Typewriter"/>
              </w:rPr>
              <w:t xml:space="preserve"> International drawing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</w:rPr>
              <w:t>bienniale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</w:rPr>
              <w:t xml:space="preserve">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</w:rPr>
              <w:t>Melbourn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</w:rPr>
              <w:t>-Australia.</w:t>
            </w:r>
          </w:p>
          <w:p w14:paraId="5B9D7642" w14:textId="77777777" w:rsidR="006043D6" w:rsidRPr="00836DFE" w:rsidRDefault="001529EA">
            <w:pPr>
              <w:spacing w:before="200" w:line="264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836DFE">
              <w:rPr>
                <w:rFonts w:asciiTheme="majorHAnsi" w:eastAsia="Times New Roman" w:hAnsiTheme="majorHAnsi" w:cs="Times New Roman"/>
                <w:color w:val="000000"/>
                <w:u w:val="single"/>
              </w:rPr>
              <w:t xml:space="preserve">2011-IconData 2011 - The Virtual Museum of Contemporary Graphic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  <w:u w:val="single"/>
              </w:rPr>
              <w:t>Art</w:t>
            </w:r>
            <w:proofErr w:type="gramStart"/>
            <w:r w:rsidRPr="00836DFE">
              <w:rPr>
                <w:rFonts w:asciiTheme="majorHAnsi" w:eastAsia="Times New Roman" w:hAnsiTheme="majorHAnsi" w:cs="Times New Roman"/>
                <w:color w:val="000000"/>
                <w:u w:val="single"/>
              </w:rPr>
              <w:t>.</w:t>
            </w:r>
            <w:r w:rsidRPr="00836DFE">
              <w:rPr>
                <w:rFonts w:asciiTheme="majorHAnsi" w:eastAsia="Times New Roman" w:hAnsiTheme="majorHAnsi" w:cs="Times New Roman"/>
                <w:color w:val="000000"/>
              </w:rPr>
              <w:t>.</w:t>
            </w:r>
            <w:proofErr w:type="gram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Poland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.</w:t>
            </w:r>
          </w:p>
          <w:p w14:paraId="42CEB032" w14:textId="77777777" w:rsidR="006043D6" w:rsidRPr="00836DFE" w:rsidRDefault="001529EA">
            <w:pPr>
              <w:spacing w:before="200" w:line="264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2012-5th International Printmaking Biennial of Douro 2012 -Portugal‏.   </w:t>
            </w:r>
          </w:p>
          <w:p w14:paraId="0E4A4F6D" w14:textId="77777777" w:rsidR="006043D6" w:rsidRPr="00836DFE" w:rsidRDefault="001529EA">
            <w:pPr>
              <w:spacing w:before="200" w:line="264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2012-International Biennial Print Exhibit: 2012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ROC.Taiwan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.</w:t>
            </w:r>
          </w:p>
          <w:p w14:paraId="53D5B33B" w14:textId="77777777" w:rsidR="006043D6" w:rsidRPr="00836DFE" w:rsidRDefault="001529EA">
            <w:pPr>
              <w:spacing w:before="200" w:line="264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836DFE">
              <w:rPr>
                <w:rFonts w:asciiTheme="majorHAnsi" w:eastAsia="Times New Roman" w:hAnsiTheme="majorHAnsi" w:cs="Times New Roman"/>
                <w:color w:val="000000"/>
              </w:rPr>
              <w:t>2012-Art Revolution Taipei I Taiwan</w:t>
            </w:r>
            <w:proofErr w:type="gram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.-</w:t>
            </w:r>
            <w:proofErr w:type="gram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 Taiwan.</w:t>
            </w:r>
          </w:p>
          <w:p w14:paraId="4849C5D6" w14:textId="77777777" w:rsidR="006043D6" w:rsidRPr="00836DFE" w:rsidRDefault="001529EA">
            <w:pPr>
              <w:spacing w:before="200" w:line="264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836DFE">
              <w:rPr>
                <w:rFonts w:asciiTheme="majorHAnsi" w:eastAsia="Times New Roman" w:hAnsiTheme="majorHAnsi" w:cs="Times New Roman"/>
                <w:color w:val="000000"/>
              </w:rPr>
              <w:t>2012-World Gallery of Drawing at OSTEN –Macedonia.-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Maqedoni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.</w:t>
            </w:r>
          </w:p>
          <w:p w14:paraId="51376FB1" w14:textId="77777777" w:rsidR="006043D6" w:rsidRPr="00836DFE" w:rsidRDefault="001529EA">
            <w:pPr>
              <w:spacing w:before="200" w:line="264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2012-Imprima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Mostra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Internacional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 de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Gravura</w:t>
            </w:r>
            <w:proofErr w:type="spellEnd"/>
          </w:p>
          <w:p w14:paraId="56C4C80B" w14:textId="77777777" w:rsidR="006043D6" w:rsidRPr="00836DFE" w:rsidRDefault="001529EA">
            <w:pPr>
              <w:spacing w:before="200" w:line="264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Sobral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 ·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Ceará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 ·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Brasil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.</w:t>
            </w:r>
          </w:p>
          <w:p w14:paraId="563B39AB" w14:textId="77777777" w:rsidR="006043D6" w:rsidRPr="00836DFE" w:rsidRDefault="001529EA">
            <w:pPr>
              <w:spacing w:before="200" w:line="264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2012- International Print Biennial Switzerland. </w:t>
            </w:r>
            <w:r w:rsidRPr="00836DFE">
              <w:rPr>
                <w:rFonts w:asciiTheme="majorHAnsi" w:eastAsia="Times New Roman" w:hAnsiTheme="majorHAnsi" w:cs="Times New Roman"/>
                <w:color w:val="000000"/>
              </w:rPr>
              <w:br/>
              <w:t xml:space="preserve">2012-International Print </w:t>
            </w:r>
            <w:proofErr w:type="gram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Biennial  Varna</w:t>
            </w:r>
            <w:proofErr w:type="gram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.</w:t>
            </w:r>
          </w:p>
          <w:p w14:paraId="39202FA3" w14:textId="77777777" w:rsidR="006043D6" w:rsidRPr="00836DFE" w:rsidRDefault="001529EA">
            <w:pPr>
              <w:spacing w:before="200" w:line="264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836DFE">
              <w:rPr>
                <w:rFonts w:asciiTheme="majorHAnsi" w:eastAsia="Times New Roman" w:hAnsiTheme="majorHAnsi" w:cs="Times New Roman"/>
                <w:color w:val="000000"/>
              </w:rPr>
              <w:t>2012-International graphic triennial-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Bitola.Macedonia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.</w:t>
            </w:r>
          </w:p>
          <w:p w14:paraId="22D043E1" w14:textId="77777777" w:rsidR="006043D6" w:rsidRPr="00836DFE" w:rsidRDefault="001529EA">
            <w:pPr>
              <w:spacing w:before="200" w:line="264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2012-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Bienali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 I pare I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vizatimit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 –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Galeria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 e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Arteve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Ferizaj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.</w:t>
            </w:r>
          </w:p>
          <w:p w14:paraId="2AC8C30A" w14:textId="77777777" w:rsidR="00836DFE" w:rsidRPr="00836DFE" w:rsidRDefault="001529EA">
            <w:pPr>
              <w:spacing w:before="200" w:line="264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836DFE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2013-Exhibition Balkan drawing-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Kumanvo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-Macedonia.</w:t>
            </w:r>
          </w:p>
          <w:p w14:paraId="72EF283A" w14:textId="77777777" w:rsidR="006043D6" w:rsidRPr="00836DFE" w:rsidRDefault="001529EA">
            <w:pPr>
              <w:ind w:left="1440" w:hanging="1440"/>
              <w:rPr>
                <w:rFonts w:asciiTheme="majorHAnsi" w:eastAsia="Times New Roman" w:hAnsiTheme="majorHAnsi" w:cs="Times New Roman"/>
              </w:rPr>
            </w:pPr>
            <w:r w:rsidRPr="00836DFE">
              <w:rPr>
                <w:rFonts w:asciiTheme="majorHAnsi" w:eastAsia="Times New Roman" w:hAnsiTheme="majorHAnsi" w:cs="Times New Roman"/>
                <w:color w:val="000000"/>
              </w:rPr>
              <w:t>2013-</w:t>
            </w:r>
            <w:r w:rsidRPr="00836DFE">
              <w:rPr>
                <w:rFonts w:asciiTheme="majorHAnsi" w:eastAsia="Times New Roman" w:hAnsiTheme="majorHAnsi" w:cs="Times New Roman"/>
              </w:rPr>
              <w:t>2013 -Gallery Faculty of Fine Arts University of Pristina"40 years of Art".</w:t>
            </w:r>
          </w:p>
          <w:p w14:paraId="5BE731DA" w14:textId="77777777" w:rsidR="006043D6" w:rsidRPr="00836DFE" w:rsidRDefault="001529EA">
            <w:pPr>
              <w:ind w:left="1440" w:hanging="1440"/>
              <w:rPr>
                <w:rFonts w:asciiTheme="majorHAnsi" w:eastAsia="Times New Roman" w:hAnsiTheme="majorHAnsi" w:cs="Times New Roman"/>
              </w:rPr>
            </w:pPr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2013-"Whie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shadws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"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Qahili</w:t>
            </w:r>
            <w:proofErr w:type="gram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,Prishtina</w:t>
            </w:r>
            <w:proofErr w:type="spellEnd"/>
            <w:proofErr w:type="gram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.</w:t>
            </w:r>
          </w:p>
          <w:p w14:paraId="4F7070E7" w14:textId="77777777" w:rsidR="006043D6" w:rsidRPr="00836DFE" w:rsidRDefault="001529EA">
            <w:pPr>
              <w:ind w:left="1440" w:hanging="1440"/>
              <w:rPr>
                <w:rFonts w:asciiTheme="majorHAnsi" w:eastAsia="Times New Roman" w:hAnsiTheme="majorHAnsi" w:cs="Times New Roman"/>
              </w:rPr>
            </w:pPr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2013-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Galeria"Eward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 Lear"-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Berat</w:t>
            </w:r>
            <w:proofErr w:type="spellEnd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Shqiperi</w:t>
            </w:r>
            <w:proofErr w:type="spellEnd"/>
          </w:p>
          <w:p w14:paraId="27A83FA9" w14:textId="77777777" w:rsidR="006043D6" w:rsidRPr="00836DFE" w:rsidRDefault="001529EA">
            <w:pPr>
              <w:ind w:left="1440" w:hanging="1440"/>
              <w:rPr>
                <w:rFonts w:asciiTheme="majorHAnsi" w:eastAsia="Times New Roman" w:hAnsiTheme="majorHAnsi" w:cs="Times New Roman"/>
              </w:rPr>
            </w:pPr>
            <w:r w:rsidRPr="00836DFE">
              <w:rPr>
                <w:rFonts w:asciiTheme="majorHAnsi" w:eastAsia="Times New Roman" w:hAnsiTheme="majorHAnsi" w:cs="Times New Roman"/>
                <w:color w:val="000000"/>
              </w:rPr>
              <w:t>2014-7th International Printmaking Biennial of Douro 2014 -Portugal</w:t>
            </w:r>
            <w:r w:rsidRPr="00836DFE">
              <w:rPr>
                <w:rFonts w:asciiTheme="majorHAnsi" w:eastAsia="Times New Roman" w:hAnsiTheme="majorHAnsi" w:cs="Times New Roman"/>
              </w:rPr>
              <w:t>.</w:t>
            </w:r>
          </w:p>
          <w:p w14:paraId="7C9F05E4" w14:textId="77777777" w:rsidR="006043D6" w:rsidRPr="00836DFE" w:rsidRDefault="001529EA">
            <w:pPr>
              <w:ind w:left="1440" w:hanging="1440"/>
              <w:rPr>
                <w:rFonts w:asciiTheme="majorHAnsi" w:eastAsia="Times New Roman" w:hAnsiTheme="majorHAnsi" w:cs="Times New Roman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2014-3RD INTERNATIONAL MAIL ART EXHIBITION IN NYÍRACSÁD-Hungary.</w:t>
            </w:r>
          </w:p>
          <w:p w14:paraId="7BB1F150" w14:textId="77777777" w:rsidR="006043D6" w:rsidRPr="00836DFE" w:rsidRDefault="001529EA">
            <w:pPr>
              <w:ind w:left="1440" w:hanging="1440"/>
              <w:rPr>
                <w:rFonts w:asciiTheme="majorHAnsi" w:eastAsia="Times New Roman" w:hAnsiTheme="majorHAnsi" w:cs="Times New Roman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 xml:space="preserve">2014-International Contemporary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</w:rPr>
              <w:t>Miniprint</w:t>
            </w:r>
            <w:proofErr w:type="spellEnd"/>
            <w:r w:rsidRPr="00836DFE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</w:rPr>
              <w:t>Kazanlak-Bulgary</w:t>
            </w:r>
            <w:proofErr w:type="spellEnd"/>
            <w:r w:rsidRPr="00836DFE">
              <w:rPr>
                <w:rFonts w:asciiTheme="majorHAnsi" w:eastAsia="Times New Roman" w:hAnsiTheme="majorHAnsi" w:cs="Times New Roman"/>
              </w:rPr>
              <w:t>.</w:t>
            </w:r>
          </w:p>
          <w:p w14:paraId="74838312" w14:textId="77777777" w:rsidR="006043D6" w:rsidRPr="00836DFE" w:rsidRDefault="006043D6">
            <w:pPr>
              <w:jc w:val="center"/>
              <w:rPr>
                <w:rFonts w:asciiTheme="majorHAnsi" w:eastAsia="Times New Roman" w:hAnsiTheme="majorHAnsi" w:cs="Times New Roman"/>
                <w:i/>
              </w:rPr>
            </w:pPr>
          </w:p>
          <w:p w14:paraId="744830DD" w14:textId="77777777" w:rsidR="006043D6" w:rsidRPr="00836DFE" w:rsidRDefault="006043D6">
            <w:pPr>
              <w:rPr>
                <w:rFonts w:asciiTheme="majorHAnsi" w:eastAsia="Century Gothic" w:hAnsiTheme="majorHAnsi" w:cs="Century Gothic"/>
              </w:rPr>
            </w:pP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667"/>
              <w:gridCol w:w="285"/>
            </w:tblGrid>
            <w:tr w:rsidR="00836DFE" w:rsidRPr="00836DFE" w14:paraId="1CE2249D" w14:textId="77777777" w:rsidTr="0067019C">
              <w:trPr>
                <w:trHeight w:val="725"/>
              </w:trPr>
              <w:tc>
                <w:tcPr>
                  <w:tcW w:w="9923" w:type="dxa"/>
                  <w:gridSpan w:val="2"/>
                </w:tcPr>
                <w:p w14:paraId="10877AB6" w14:textId="77777777" w:rsidR="00836DFE" w:rsidRPr="00836DFE" w:rsidRDefault="00836DFE" w:rsidP="0067019C">
                  <w:pPr>
                    <w:pStyle w:val="Heading2"/>
                    <w:spacing w:after="195" w:line="450" w:lineRule="atLeast"/>
                    <w:rPr>
                      <w:rFonts w:asciiTheme="majorHAnsi" w:hAnsiTheme="majorHAnsi"/>
                      <w:szCs w:val="24"/>
                    </w:rPr>
                  </w:pPr>
                  <w:r w:rsidRPr="00836DFE">
                    <w:rPr>
                      <w:rFonts w:asciiTheme="majorHAnsi" w:hAnsiTheme="majorHAnsi"/>
                      <w:szCs w:val="24"/>
                    </w:rPr>
                    <w:t>2015-</w:t>
                  </w:r>
                  <w:r w:rsidRPr="00836DFE">
                    <w:rPr>
                      <w:rFonts w:asciiTheme="majorHAnsi" w:hAnsiTheme="majorHAnsi"/>
                      <w:bCs/>
                      <w:szCs w:val="24"/>
                    </w:rPr>
                    <w:t xml:space="preserve"> Tokyo International Mini-Print Triennial 2015-Japan</w:t>
                  </w:r>
                </w:p>
                <w:p w14:paraId="387B454D" w14:textId="77777777" w:rsidR="00836DFE" w:rsidRPr="00836DFE" w:rsidRDefault="00836DFE" w:rsidP="0067019C">
                  <w:pPr>
                    <w:rPr>
                      <w:rFonts w:asciiTheme="majorHAnsi" w:hAnsiTheme="majorHAnsi"/>
                    </w:rPr>
                  </w:pPr>
                  <w:r w:rsidRPr="00836DFE">
                    <w:rPr>
                      <w:rFonts w:asciiTheme="majorHAnsi" w:hAnsiTheme="majorHAnsi"/>
                    </w:rPr>
                    <w:t>2015-</w:t>
                  </w:r>
                  <w:r w:rsidRPr="00836DFE">
                    <w:rPr>
                      <w:rFonts w:asciiTheme="majorHAnsi" w:hAnsiTheme="majorHAnsi" w:cs="Arial"/>
                      <w:color w:val="000000"/>
                    </w:rPr>
                    <w:t xml:space="preserve"> International graphic - </w:t>
                  </w:r>
                  <w:r w:rsidRPr="00836DFE">
                    <w:rPr>
                      <w:rFonts w:asciiTheme="majorHAnsi" w:hAnsiTheme="majorHAnsi"/>
                      <w:bCs/>
                      <w:color w:val="141823"/>
                      <w:shd w:val="clear" w:color="auto" w:fill="FFFFFF"/>
                    </w:rPr>
                    <w:t>Switzerland</w:t>
                  </w:r>
                </w:p>
                <w:p w14:paraId="6C1E62C0" w14:textId="77777777" w:rsidR="00836DFE" w:rsidRDefault="00836DFE" w:rsidP="0067019C">
                  <w:pPr>
                    <w:spacing w:before="60" w:after="60"/>
                    <w:rPr>
                      <w:rFonts w:asciiTheme="majorHAnsi" w:hAnsiTheme="majorHAnsi" w:cs="Arial"/>
                      <w:color w:val="000000"/>
                    </w:rPr>
                  </w:pPr>
                  <w:r w:rsidRPr="00836DFE">
                    <w:rPr>
                      <w:rFonts w:asciiTheme="majorHAnsi" w:hAnsiTheme="majorHAnsi" w:cs="Arial"/>
                      <w:color w:val="000000"/>
                    </w:rPr>
                    <w:t xml:space="preserve">2015-Galeria e </w:t>
                  </w:r>
                  <w:proofErr w:type="spellStart"/>
                  <w:r w:rsidRPr="00836DFE">
                    <w:rPr>
                      <w:rFonts w:asciiTheme="majorHAnsi" w:hAnsiTheme="majorHAnsi" w:cs="Arial"/>
                      <w:color w:val="000000"/>
                    </w:rPr>
                    <w:t>qytetit-Fier</w:t>
                  </w:r>
                  <w:proofErr w:type="spellEnd"/>
                  <w:r w:rsidRPr="00836DFE">
                    <w:rPr>
                      <w:rFonts w:asciiTheme="majorHAnsi" w:hAnsiTheme="majorHAnsi" w:cs="Arial"/>
                      <w:color w:val="000000"/>
                    </w:rPr>
                    <w:t xml:space="preserve">. Albania                                                </w:t>
                  </w:r>
                  <w:proofErr w:type="spellStart"/>
                  <w:r w:rsidRPr="00836DFE">
                    <w:rPr>
                      <w:rFonts w:asciiTheme="majorHAnsi" w:hAnsiTheme="majorHAnsi" w:cs="Arial"/>
                      <w:color w:val="000000"/>
                    </w:rPr>
                    <w:t>Katalog</w:t>
                  </w:r>
                  <w:proofErr w:type="spellEnd"/>
                </w:p>
                <w:p w14:paraId="0DA70CE7" w14:textId="049E279B" w:rsidR="0067019C" w:rsidRPr="00836DFE" w:rsidRDefault="0067019C" w:rsidP="0067019C">
                  <w:pPr>
                    <w:spacing w:after="324"/>
                    <w:rPr>
                      <w:rFonts w:asciiTheme="majorHAnsi" w:eastAsia="LucidaSans-Typewriter" w:hAnsiTheme="majorHAnsi" w:cs="LucidaSans-Typewriter"/>
                      <w:shd w:val="clear" w:color="auto" w:fill="FFFFFF"/>
                    </w:rPr>
                  </w:pPr>
                  <w:r>
                    <w:rPr>
                      <w:rFonts w:asciiTheme="majorHAnsi" w:eastAsia="LucidaSans-Typewriter" w:hAnsiTheme="majorHAnsi" w:cs="LucidaSans-Typewriter"/>
                      <w:shd w:val="clear" w:color="auto" w:fill="FFFFFF"/>
                    </w:rPr>
                    <w:t>2015</w:t>
                  </w:r>
                  <w:r w:rsidRPr="00836DFE">
                    <w:rPr>
                      <w:rFonts w:asciiTheme="majorHAnsi" w:eastAsia="LucidaSans-Typewriter" w:hAnsiTheme="majorHAnsi" w:cs="LucidaSans-Typewriter"/>
                      <w:shd w:val="clear" w:color="auto" w:fill="FFFFFF"/>
                    </w:rPr>
                    <w:t>-International graphic triennial-</w:t>
                  </w:r>
                  <w:proofErr w:type="spellStart"/>
                  <w:r w:rsidRPr="00836DFE">
                    <w:rPr>
                      <w:rFonts w:asciiTheme="majorHAnsi" w:eastAsia="LucidaSans-Typewriter" w:hAnsiTheme="majorHAnsi" w:cs="LucidaSans-Typewriter"/>
                      <w:shd w:val="clear" w:color="auto" w:fill="FFFFFF"/>
                    </w:rPr>
                    <w:t>Bitola.Macedonia</w:t>
                  </w:r>
                  <w:proofErr w:type="spellEnd"/>
                  <w:r w:rsidRPr="00836DFE">
                    <w:rPr>
                      <w:rFonts w:asciiTheme="majorHAnsi" w:eastAsia="LucidaSans-Typewriter" w:hAnsiTheme="majorHAnsi" w:cs="LucidaSans-Typewriter"/>
                      <w:shd w:val="clear" w:color="auto" w:fill="FFFFFF"/>
                    </w:rPr>
                    <w:t>.</w:t>
                  </w:r>
                </w:p>
                <w:p w14:paraId="7A5E45C2" w14:textId="77777777" w:rsidR="0067019C" w:rsidRPr="00836DFE" w:rsidRDefault="0067019C" w:rsidP="0067019C">
                  <w:pPr>
                    <w:spacing w:before="60" w:after="60"/>
                    <w:rPr>
                      <w:rFonts w:asciiTheme="majorHAnsi" w:hAnsiTheme="majorHAnsi" w:cs="Arial"/>
                      <w:color w:val="000000"/>
                    </w:rPr>
                  </w:pPr>
                </w:p>
                <w:p w14:paraId="64BF6066" w14:textId="77777777" w:rsidR="00836DFE" w:rsidRPr="00836DFE" w:rsidRDefault="00836DFE" w:rsidP="0067019C">
                  <w:pPr>
                    <w:spacing w:before="60" w:after="60"/>
                    <w:rPr>
                      <w:rFonts w:asciiTheme="majorHAnsi" w:hAnsiTheme="majorHAnsi"/>
                    </w:rPr>
                  </w:pPr>
                </w:p>
              </w:tc>
            </w:tr>
            <w:tr w:rsidR="00836DFE" w:rsidRPr="00836DFE" w14:paraId="75206AE7" w14:textId="77777777" w:rsidTr="0067019C">
              <w:trPr>
                <w:gridAfter w:val="1"/>
                <w:wAfter w:w="284" w:type="dxa"/>
              </w:trPr>
              <w:tc>
                <w:tcPr>
                  <w:tcW w:w="9640" w:type="dxa"/>
                </w:tcPr>
                <w:p w14:paraId="2AA362AB" w14:textId="40E70BAD" w:rsidR="00836DFE" w:rsidRPr="00836DFE" w:rsidRDefault="00836DFE" w:rsidP="0067019C">
                  <w:pPr>
                    <w:rPr>
                      <w:rFonts w:asciiTheme="majorHAnsi" w:hAnsiTheme="majorHAnsi"/>
                      <w:i/>
                    </w:rPr>
                  </w:pPr>
                </w:p>
                <w:p w14:paraId="590D0679" w14:textId="77777777" w:rsidR="00836DFE" w:rsidRDefault="00836DFE" w:rsidP="0067019C">
                  <w:pPr>
                    <w:rPr>
                      <w:rFonts w:asciiTheme="majorHAnsi" w:hAnsiTheme="majorHAnsi"/>
                      <w:color w:val="141823"/>
                      <w:shd w:val="clear" w:color="auto" w:fill="FFFFFF"/>
                    </w:rPr>
                  </w:pPr>
                  <w:r w:rsidRPr="00836DFE">
                    <w:rPr>
                      <w:rFonts w:asciiTheme="majorHAnsi" w:hAnsiTheme="majorHAnsi"/>
                      <w:color w:val="141823"/>
                      <w:shd w:val="clear" w:color="auto" w:fill="FFFFFF"/>
                    </w:rPr>
                    <w:t xml:space="preserve"> 2015-International Print Biennial Varna-</w:t>
                  </w:r>
                  <w:proofErr w:type="spellStart"/>
                  <w:r w:rsidRPr="00836DFE">
                    <w:rPr>
                      <w:rFonts w:asciiTheme="majorHAnsi" w:hAnsiTheme="majorHAnsi"/>
                      <w:color w:val="141823"/>
                      <w:shd w:val="clear" w:color="auto" w:fill="FFFFFF"/>
                    </w:rPr>
                    <w:t>Bullgary</w:t>
                  </w:r>
                  <w:proofErr w:type="spellEnd"/>
                  <w:r w:rsidRPr="00836DFE">
                    <w:rPr>
                      <w:rFonts w:asciiTheme="majorHAnsi" w:hAnsiTheme="majorHAnsi"/>
                      <w:color w:val="141823"/>
                      <w:shd w:val="clear" w:color="auto" w:fill="FFFFFF"/>
                    </w:rPr>
                    <w:t>.</w:t>
                  </w:r>
                </w:p>
                <w:p w14:paraId="5452A405" w14:textId="0E71A9ED" w:rsidR="0067019C" w:rsidRDefault="0067019C" w:rsidP="0067019C">
                  <w:pPr>
                    <w:rPr>
                      <w:rFonts w:ascii="Tahoma" w:eastAsia="Times New Roman" w:hAnsi="Tahoma" w:cs="Times New Roman"/>
                      <w:color w:val="333333"/>
                      <w:shd w:val="clear" w:color="auto" w:fill="FFFFFF"/>
                      <w:lang w:eastAsia="en-US"/>
                    </w:rPr>
                  </w:pPr>
                  <w:r>
                    <w:rPr>
                      <w:rFonts w:asciiTheme="majorHAnsi" w:hAnsiTheme="majorHAnsi"/>
                      <w:color w:val="141823"/>
                      <w:shd w:val="clear" w:color="auto" w:fill="FFFFFF"/>
                    </w:rPr>
                    <w:t>2016-</w:t>
                  </w:r>
                  <w:r w:rsidRPr="0067019C">
                    <w:rPr>
                      <w:rFonts w:ascii="Tahoma" w:eastAsia="Times New Roman" w:hAnsi="Tahoma" w:cs="Times New Roman"/>
                      <w:color w:val="333333"/>
                      <w:sz w:val="32"/>
                      <w:szCs w:val="32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67019C">
                    <w:rPr>
                      <w:rFonts w:ascii="Tahoma" w:eastAsia="Times New Roman" w:hAnsi="Tahoma" w:cs="Times New Roman"/>
                      <w:color w:val="333333"/>
                      <w:shd w:val="clear" w:color="auto" w:fill="FFFFFF"/>
                      <w:lang w:eastAsia="en-US"/>
                    </w:rPr>
                    <w:t>Bienala</w:t>
                  </w:r>
                  <w:proofErr w:type="spellEnd"/>
                  <w:r w:rsidRPr="0067019C">
                    <w:rPr>
                      <w:rFonts w:ascii="Tahoma" w:eastAsia="Times New Roman" w:hAnsi="Tahoma" w:cs="Times New Roman"/>
                      <w:color w:val="333333"/>
                      <w:shd w:val="clear" w:color="auto" w:fill="FFFFFF"/>
                      <w:lang w:eastAsia="en-US"/>
                    </w:rPr>
                    <w:t xml:space="preserve"> Inter-Art Biennial 2016-Poland</w:t>
                  </w:r>
                  <w:r>
                    <w:rPr>
                      <w:rFonts w:ascii="Tahoma" w:eastAsia="Times New Roman" w:hAnsi="Tahoma" w:cs="Times New Roman"/>
                      <w:color w:val="333333"/>
                      <w:shd w:val="clear" w:color="auto" w:fill="FFFFFF"/>
                      <w:lang w:eastAsia="en-US"/>
                    </w:rPr>
                    <w:t>.</w:t>
                  </w:r>
                </w:p>
                <w:p w14:paraId="688814B0" w14:textId="45A6517A" w:rsidR="0067019C" w:rsidRDefault="0067019C" w:rsidP="0067019C">
                  <w:pPr>
                    <w:spacing w:before="200" w:line="264" w:lineRule="auto"/>
                    <w:rPr>
                      <w:rFonts w:asciiTheme="majorHAnsi" w:eastAsia="Times New Roman" w:hAnsiTheme="majorHAnsi" w:cs="Times New Roman"/>
                      <w:color w:val="000000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/>
                    </w:rPr>
                    <w:t>2016</w:t>
                  </w:r>
                  <w:r w:rsidRPr="00836DFE">
                    <w:rPr>
                      <w:rFonts w:asciiTheme="majorHAnsi" w:eastAsia="Times New Roman" w:hAnsiTheme="majorHAnsi" w:cs="Times New Roman"/>
                      <w:color w:val="000000"/>
                    </w:rPr>
                    <w:t>-World Gallery of Drawing at OSTEN –Macedonia.-</w:t>
                  </w:r>
                  <w:proofErr w:type="spellStart"/>
                  <w:r w:rsidRPr="00836DFE">
                    <w:rPr>
                      <w:rFonts w:asciiTheme="majorHAnsi" w:eastAsia="Times New Roman" w:hAnsiTheme="majorHAnsi" w:cs="Times New Roman"/>
                      <w:color w:val="000000"/>
                    </w:rPr>
                    <w:t>Maqedoni</w:t>
                  </w:r>
                  <w:proofErr w:type="spellEnd"/>
                  <w:r w:rsidRPr="00836DFE">
                    <w:rPr>
                      <w:rFonts w:asciiTheme="majorHAnsi" w:eastAsia="Times New Roman" w:hAnsiTheme="majorHAnsi" w:cs="Times New Roman"/>
                      <w:color w:val="000000"/>
                    </w:rPr>
                    <w:t>.</w:t>
                  </w:r>
                </w:p>
                <w:p w14:paraId="454131D0" w14:textId="7120CE0E" w:rsidR="0067019C" w:rsidRPr="0067019C" w:rsidRDefault="0067019C" w:rsidP="0067019C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/>
                    </w:rPr>
                    <w:t>2016-</w:t>
                  </w:r>
                  <w:r w:rsidRPr="0067019C">
                    <w:rPr>
                      <w:rFonts w:ascii="Calibri" w:eastAsia="Times New Roman" w:hAnsi="Calibri" w:cs="Times New Roman"/>
                      <w:color w:val="1F497D"/>
                      <w:sz w:val="22"/>
                      <w:szCs w:val="22"/>
                      <w:shd w:val="clear" w:color="auto" w:fill="FFFFFF"/>
                      <w:lang w:eastAsia="en-US"/>
                    </w:rPr>
                    <w:t> International Biennial Print Exhibit: 2016 ROC</w:t>
                  </w:r>
                  <w:r>
                    <w:rPr>
                      <w:rFonts w:ascii="Calibri" w:eastAsia="Times New Roman" w:hAnsi="Calibri" w:cs="Times New Roman"/>
                      <w:color w:val="1F497D"/>
                      <w:sz w:val="22"/>
                      <w:szCs w:val="22"/>
                      <w:shd w:val="clear" w:color="auto" w:fill="FFFFFF"/>
                      <w:lang w:eastAsia="en-US"/>
                    </w:rPr>
                    <w:t>-Taiwan.</w:t>
                  </w:r>
                </w:p>
                <w:p w14:paraId="291D7506" w14:textId="77777777" w:rsidR="007B1B0B" w:rsidRDefault="00AB002C" w:rsidP="007B1B0B">
                  <w:pPr>
                    <w:rPr>
                      <w:rFonts w:ascii="Times" w:eastAsia="Times New Roman" w:hAnsi="Times" w:cs="Times New Roman"/>
                      <w:lang w:eastAsia="en-US"/>
                    </w:rPr>
                  </w:pPr>
                  <w:r>
                    <w:rPr>
                      <w:rFonts w:ascii="Segoe UI" w:eastAsia="Times New Roman" w:hAnsi="Segoe UI" w:cs="Segoe UI"/>
                      <w:color w:val="333333"/>
                      <w:shd w:val="clear" w:color="auto" w:fill="FFFFFF"/>
                      <w:lang w:eastAsia="en-US"/>
                    </w:rPr>
                    <w:t>2017-</w:t>
                  </w:r>
                  <w:r w:rsidRPr="00AB002C">
                    <w:rPr>
                      <w:rFonts w:ascii="Segoe UI" w:eastAsia="Times New Roman" w:hAnsi="Segoe UI" w:cs="Segoe UI"/>
                      <w:color w:val="333333"/>
                      <w:shd w:val="clear" w:color="auto" w:fill="FFFFFF"/>
                      <w:lang w:eastAsia="en-US"/>
                    </w:rPr>
                    <w:t xml:space="preserve">Grafiche </w:t>
                  </w:r>
                  <w:proofErr w:type="spellStart"/>
                  <w:r w:rsidRPr="00AB002C">
                    <w:rPr>
                      <w:rFonts w:ascii="Segoe UI" w:eastAsia="Times New Roman" w:hAnsi="Segoe UI" w:cs="Segoe UI"/>
                      <w:color w:val="333333"/>
                      <w:shd w:val="clear" w:color="auto" w:fill="FFFFFF"/>
                      <w:lang w:eastAsia="en-US"/>
                    </w:rPr>
                    <w:t>divagazioni</w:t>
                  </w:r>
                  <w:proofErr w:type="spellEnd"/>
                  <w:r w:rsidRPr="00AB002C">
                    <w:rPr>
                      <w:rFonts w:ascii="Segoe UI" w:eastAsia="Times New Roman" w:hAnsi="Segoe UI" w:cs="Segoe UI"/>
                      <w:color w:val="333333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AB002C">
                    <w:rPr>
                      <w:rFonts w:ascii="Segoe UI" w:eastAsia="Times New Roman" w:hAnsi="Segoe UI" w:cs="Segoe UI"/>
                      <w:color w:val="333333"/>
                      <w:shd w:val="clear" w:color="auto" w:fill="FFFFFF"/>
                      <w:lang w:eastAsia="en-US"/>
                    </w:rPr>
                    <w:t>Tecniche</w:t>
                  </w:r>
                  <w:proofErr w:type="spellEnd"/>
                  <w:r w:rsidRPr="00AB002C">
                    <w:rPr>
                      <w:rFonts w:ascii="Segoe UI" w:eastAsia="Times New Roman" w:hAnsi="Segoe UI" w:cs="Segoe UI"/>
                      <w:color w:val="333333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AB002C">
                    <w:rPr>
                      <w:rFonts w:ascii="Segoe UI" w:eastAsia="Times New Roman" w:hAnsi="Segoe UI" w:cs="Segoe UI"/>
                      <w:color w:val="333333"/>
                      <w:shd w:val="clear" w:color="auto" w:fill="FFFFFF"/>
                      <w:lang w:eastAsia="en-US"/>
                    </w:rPr>
                    <w:t>stili</w:t>
                  </w:r>
                  <w:proofErr w:type="spellEnd"/>
                  <w:r w:rsidRPr="00AB002C">
                    <w:rPr>
                      <w:rFonts w:ascii="Segoe UI" w:eastAsia="Times New Roman" w:hAnsi="Segoe UI" w:cs="Segoe UI"/>
                      <w:color w:val="333333"/>
                      <w:shd w:val="clear" w:color="auto" w:fill="FFFFFF"/>
                      <w:lang w:eastAsia="en-US"/>
                    </w:rPr>
                    <w:t xml:space="preserve"> arte </w:t>
                  </w:r>
                  <w:proofErr w:type="spellStart"/>
                  <w:r w:rsidRPr="00AB002C">
                    <w:rPr>
                      <w:rFonts w:ascii="Segoe UI" w:eastAsia="Times New Roman" w:hAnsi="Segoe UI" w:cs="Segoe UI"/>
                      <w:color w:val="333333"/>
                      <w:shd w:val="clear" w:color="auto" w:fill="FFFFFF"/>
                      <w:lang w:eastAsia="en-US"/>
                    </w:rPr>
                    <w:t>grafica</w:t>
                  </w:r>
                  <w:proofErr w:type="spellEnd"/>
                  <w:r w:rsidRPr="00AB002C">
                    <w:rPr>
                      <w:rFonts w:ascii="Segoe UI" w:eastAsia="Times New Roman" w:hAnsi="Segoe UI" w:cs="Segoe UI"/>
                      <w:color w:val="333333"/>
                      <w:shd w:val="clear" w:color="auto" w:fill="FFFFFF"/>
                      <w:lang w:eastAsia="en-US"/>
                    </w:rPr>
                    <w:t xml:space="preserve"> Bulgaria Italia Macedonia 2017.</w:t>
                  </w:r>
                </w:p>
                <w:p w14:paraId="42620A40" w14:textId="6A1F33D4" w:rsidR="0067019C" w:rsidRPr="007B1B0B" w:rsidRDefault="00AB002C" w:rsidP="007B1B0B">
                  <w:pPr>
                    <w:rPr>
                      <w:rFonts w:ascii="Times" w:eastAsia="Times New Roman" w:hAnsi="Times" w:cs="Times New Roman"/>
                      <w:lang w:eastAsia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/>
                    </w:rPr>
                    <w:t>2017-Conteporary artist from Kosovo-Imago Mundi-Italy.</w:t>
                  </w:r>
                </w:p>
                <w:p w14:paraId="684A2B59" w14:textId="77777777" w:rsidR="007B1B0B" w:rsidRDefault="007B1B0B" w:rsidP="007B1B0B">
                  <w:pPr>
                    <w:spacing w:after="324"/>
                    <w:rPr>
                      <w:rFonts w:ascii="Cambria" w:eastAsia="LucidaSans-Typewriter" w:hAnsi="Cambria" w:cs="LucidaSans-Typewriter"/>
                      <w:shd w:val="clear" w:color="auto" w:fill="FFFFFF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/>
                    </w:rPr>
                    <w:t>2</w:t>
                  </w:r>
                  <w:r w:rsidRPr="00057232">
                    <w:rPr>
                      <w:rFonts w:ascii="Cambria" w:eastAsia="LucidaSans-Typewriter" w:hAnsi="Cambria" w:cs="LucidaSans-Typewriter"/>
                      <w:shd w:val="clear" w:color="auto" w:fill="FFFFFF"/>
                    </w:rPr>
                    <w:t>018- 9</w:t>
                  </w:r>
                  <w:r w:rsidRPr="00057232">
                    <w:rPr>
                      <w:rFonts w:ascii="Cambria" w:eastAsia="LucidaSans-Typewriter" w:hAnsi="Cambria" w:cs="LucidaSans-Typewriter"/>
                      <w:shd w:val="clear" w:color="auto" w:fill="FFFFFF"/>
                      <w:vertAlign w:val="superscript"/>
                    </w:rPr>
                    <w:t>th</w:t>
                  </w:r>
                  <w:r w:rsidRPr="00057232">
                    <w:rPr>
                      <w:rFonts w:ascii="Cambria" w:eastAsia="LucidaSans-Typewriter" w:hAnsi="Cambria" w:cs="LucidaSans-Typewriter"/>
                      <w:shd w:val="clear" w:color="auto" w:fill="FFFFFF"/>
                    </w:rPr>
                    <w:t xml:space="preserve"> International </w:t>
                  </w:r>
                  <w:r>
                    <w:rPr>
                      <w:rFonts w:ascii="Cambria" w:eastAsia="LucidaSans-Typewriter" w:hAnsi="Cambria" w:cs="LucidaSans-Typewriter"/>
                      <w:shd w:val="clear" w:color="auto" w:fill="FFFFFF"/>
                    </w:rPr>
                    <w:t>Triennial of Graphic Art Bitola</w:t>
                  </w:r>
                </w:p>
                <w:p w14:paraId="4A19901E" w14:textId="006DE428" w:rsidR="007B1B0B" w:rsidRDefault="007B1B0B" w:rsidP="007B1B0B">
                  <w:pPr>
                    <w:spacing w:after="324"/>
                    <w:rPr>
                      <w:rFonts w:ascii="Cambria" w:eastAsia="LucidaSans-Typewriter" w:hAnsi="Cambria" w:cs="LucidaSans-Typewriter"/>
                      <w:shd w:val="clear" w:color="auto" w:fill="FFFFFF"/>
                    </w:rPr>
                  </w:pPr>
                  <w:r w:rsidRPr="00057232">
                    <w:rPr>
                      <w:rFonts w:ascii="Cambria" w:eastAsia="LucidaSans-Typewriter" w:hAnsi="Cambria" w:cs="LucidaSans-Typewriter"/>
                      <w:shd w:val="clear" w:color="auto" w:fill="FFFFFF"/>
                    </w:rPr>
                    <w:t>2018-International Biennial Print Exhibit ROC Taiwan</w:t>
                  </w:r>
                </w:p>
                <w:p w14:paraId="12D67873" w14:textId="671E9614" w:rsidR="007B1B0B" w:rsidRDefault="007B1B0B" w:rsidP="007B1B0B">
                  <w:pPr>
                    <w:spacing w:after="324"/>
                    <w:rPr>
                      <w:rFonts w:ascii="Cambria" w:eastAsia="LucidaSans-Typewriter" w:hAnsi="Cambria" w:cs="LucidaSans-Typewriter"/>
                      <w:shd w:val="clear" w:color="auto" w:fill="FFFFFF"/>
                    </w:rPr>
                  </w:pPr>
                  <w:r>
                    <w:rPr>
                      <w:rFonts w:ascii="Cambria" w:eastAsia="LucidaSans-Typewriter" w:hAnsi="Cambria" w:cs="LucidaSans-Typewriter"/>
                      <w:shd w:val="clear" w:color="auto" w:fill="FFFFFF"/>
                    </w:rPr>
                    <w:t xml:space="preserve">2019- </w:t>
                  </w:r>
                  <w:proofErr w:type="spellStart"/>
                  <w:r>
                    <w:rPr>
                      <w:rFonts w:ascii="Cambria" w:eastAsia="LucidaSans-Typewriter" w:hAnsi="Cambria" w:cs="LucidaSans-Typewriter"/>
                      <w:shd w:val="clear" w:color="auto" w:fill="FFFFFF"/>
                    </w:rPr>
                    <w:t>Internation</w:t>
                  </w:r>
                  <w:proofErr w:type="spellEnd"/>
                  <w:r>
                    <w:rPr>
                      <w:rFonts w:ascii="Cambria" w:eastAsia="LucidaSans-Typewriter" w:hAnsi="Cambria" w:cs="LucidaSans-Typewriter"/>
                      <w:shd w:val="clear" w:color="auto" w:fill="FFFFFF"/>
                    </w:rPr>
                    <w:t xml:space="preserve"> Print Biennial – Varna Bulgaria</w:t>
                  </w:r>
                </w:p>
                <w:p w14:paraId="79300B33" w14:textId="77777777" w:rsidR="007B1B0B" w:rsidRDefault="007B1B0B" w:rsidP="007B1B0B">
                  <w:pPr>
                    <w:spacing w:after="324"/>
                    <w:rPr>
                      <w:rFonts w:ascii="Cambria" w:hAnsi="Cambria" w:cs="Arial"/>
                      <w:color w:val="000000"/>
                    </w:rPr>
                  </w:pPr>
                  <w:r>
                    <w:rPr>
                      <w:rFonts w:ascii="Cambria" w:hAnsi="Cambria" w:cs="Arial"/>
                      <w:color w:val="000000"/>
                    </w:rPr>
                    <w:t xml:space="preserve">2020- </w:t>
                  </w:r>
                  <w:proofErr w:type="spellStart"/>
                  <w:r>
                    <w:rPr>
                      <w:rFonts w:ascii="Cambria" w:hAnsi="Cambria" w:cs="Arial"/>
                      <w:color w:val="000000"/>
                    </w:rPr>
                    <w:t>Engravist</w:t>
                  </w:r>
                  <w:proofErr w:type="spellEnd"/>
                  <w:r>
                    <w:rPr>
                      <w:rFonts w:ascii="Cambria" w:hAnsi="Cambria" w:cs="Arial"/>
                      <w:color w:val="000000"/>
                    </w:rPr>
                    <w:t xml:space="preserve"> Printmaking </w:t>
                  </w:r>
                  <w:proofErr w:type="spellStart"/>
                  <w:r>
                    <w:rPr>
                      <w:rFonts w:ascii="Cambria" w:hAnsi="Cambria" w:cs="Arial"/>
                      <w:color w:val="000000"/>
                    </w:rPr>
                    <w:t>Bienal</w:t>
                  </w:r>
                  <w:proofErr w:type="spellEnd"/>
                  <w:r>
                    <w:rPr>
                      <w:rFonts w:ascii="Cambria" w:hAnsi="Cambria" w:cs="Arial"/>
                      <w:color w:val="000000"/>
                    </w:rPr>
                    <w:t xml:space="preserve"> </w:t>
                  </w:r>
                </w:p>
                <w:p w14:paraId="533D2CAF" w14:textId="25022965" w:rsidR="007B1B0B" w:rsidRDefault="007B1B0B" w:rsidP="007B1B0B">
                  <w:pPr>
                    <w:spacing w:after="324"/>
                    <w:rPr>
                      <w:rFonts w:ascii="Cambria" w:hAnsi="Cambria" w:cs="Arial"/>
                      <w:color w:val="000000"/>
                    </w:rPr>
                  </w:pPr>
                  <w:r>
                    <w:rPr>
                      <w:rFonts w:ascii="Cambria" w:hAnsi="Cambria" w:cs="Arial"/>
                      <w:color w:val="000000"/>
                    </w:rPr>
                    <w:t xml:space="preserve">2020- The first national biennial of graphics – </w:t>
                  </w:r>
                  <w:proofErr w:type="spellStart"/>
                  <w:r>
                    <w:rPr>
                      <w:rFonts w:ascii="Cambria" w:hAnsi="Cambria" w:cs="Arial"/>
                      <w:color w:val="000000"/>
                    </w:rPr>
                    <w:t>Mitrovice</w:t>
                  </w:r>
                  <w:proofErr w:type="spellEnd"/>
                </w:p>
                <w:p w14:paraId="5EFAD6BD" w14:textId="77777777" w:rsidR="007B1B0B" w:rsidRDefault="007B1B0B" w:rsidP="007B1B0B">
                  <w:pPr>
                    <w:spacing w:after="324"/>
                    <w:rPr>
                      <w:rFonts w:ascii="Cambria" w:hAnsi="Cambria" w:cs="Arial"/>
                      <w:color w:val="000000"/>
                    </w:rPr>
                  </w:pPr>
                  <w:r>
                    <w:rPr>
                      <w:rFonts w:ascii="Cambria" w:hAnsi="Cambria" w:cs="Arial"/>
                      <w:color w:val="000000"/>
                    </w:rPr>
                    <w:t>2021</w:t>
                  </w:r>
                  <w:r w:rsidRPr="00FB02A8">
                    <w:rPr>
                      <w:rFonts w:ascii="Cambria" w:hAnsi="Cambria" w:cs="Arial"/>
                      <w:color w:val="000000"/>
                    </w:rPr>
                    <w:t>-International graphic triennial-</w:t>
                  </w:r>
                  <w:proofErr w:type="spellStart"/>
                  <w:r w:rsidRPr="00FB02A8">
                    <w:rPr>
                      <w:rFonts w:ascii="Cambria" w:hAnsi="Cambria" w:cs="Arial"/>
                      <w:color w:val="000000"/>
                    </w:rPr>
                    <w:t>Bitola.Macedonia</w:t>
                  </w:r>
                  <w:proofErr w:type="spellEnd"/>
                  <w:r w:rsidRPr="00FB02A8">
                    <w:rPr>
                      <w:rFonts w:ascii="Cambria" w:hAnsi="Cambria" w:cs="Arial"/>
                      <w:color w:val="000000"/>
                    </w:rPr>
                    <w:t>.</w:t>
                  </w:r>
                </w:p>
                <w:p w14:paraId="4D3C3A62" w14:textId="5A343883" w:rsidR="00053DDB" w:rsidRDefault="00053DDB" w:rsidP="007B1B0B">
                  <w:pPr>
                    <w:spacing w:after="324"/>
                    <w:rPr>
                      <w:rFonts w:ascii="Cambria" w:hAnsi="Cambria" w:cs="Arial"/>
                      <w:color w:val="000000"/>
                    </w:rPr>
                  </w:pPr>
                  <w:r w:rsidRPr="00053DDB">
                    <w:rPr>
                      <w:rFonts w:ascii="Cambria" w:hAnsi="Cambria" w:cs="Arial"/>
                      <w:color w:val="000000"/>
                    </w:rPr>
                    <w:t>Member of international websites:</w:t>
                  </w:r>
                </w:p>
                <w:p w14:paraId="0F71F145" w14:textId="77777777" w:rsidR="00053DDB" w:rsidRPr="003F05A3" w:rsidRDefault="00716C91" w:rsidP="00053DDB">
                  <w:pPr>
                    <w:rPr>
                      <w:rFonts w:ascii="Arial" w:hAnsi="Arial" w:cs="Arial"/>
                      <w:color w:val="0000D4"/>
                      <w:sz w:val="20"/>
                      <w:u w:val="single"/>
                      <w:lang w:eastAsia="en-GB"/>
                    </w:rPr>
                  </w:pPr>
                  <w:hyperlink r:id="rId4" w:history="1">
                    <w:r w:rsidR="00053DDB" w:rsidRPr="003F05A3">
                      <w:rPr>
                        <w:rFonts w:ascii="Arial" w:hAnsi="Arial" w:cs="Arial"/>
                        <w:color w:val="0000D4"/>
                        <w:sz w:val="20"/>
                        <w:u w:val="single"/>
                        <w:lang w:eastAsia="en-GB"/>
                      </w:rPr>
                      <w:t>www.lessedra.com/‎</w:t>
                    </w:r>
                    <w:r w:rsidR="00053DDB" w:rsidRPr="003F05A3">
                      <w:rPr>
                        <w:rFonts w:ascii="Arial" w:hAnsi="Arial" w:cs="Arial"/>
                        <w:color w:val="0000D4"/>
                        <w:sz w:val="20"/>
                        <w:u w:val="single"/>
                        <w:lang w:eastAsia="en-GB"/>
                      </w:rPr>
                      <w:br/>
                    </w:r>
                  </w:hyperlink>
                </w:p>
                <w:p w14:paraId="2141A4BB" w14:textId="77777777" w:rsidR="00053DDB" w:rsidRPr="003F05A3" w:rsidRDefault="00716C91" w:rsidP="00053DDB">
                  <w:pPr>
                    <w:rPr>
                      <w:rFonts w:ascii="Arial" w:hAnsi="Arial" w:cs="Arial"/>
                      <w:color w:val="0000D4"/>
                      <w:sz w:val="20"/>
                      <w:u w:val="single"/>
                      <w:lang w:eastAsia="en-GB"/>
                    </w:rPr>
                  </w:pPr>
                  <w:hyperlink r:id="rId5" w:history="1">
                    <w:r w:rsidR="00053DDB" w:rsidRPr="003F05A3">
                      <w:rPr>
                        <w:rFonts w:ascii="Arial" w:hAnsi="Arial" w:cs="Arial"/>
                        <w:color w:val="0000D4"/>
                        <w:sz w:val="20"/>
                        <w:u w:val="single"/>
                        <w:lang w:eastAsia="en-GB"/>
                      </w:rPr>
                      <w:t>http://www.inter-art.ro/biennial</w:t>
                    </w:r>
                  </w:hyperlink>
                </w:p>
                <w:p w14:paraId="6E596A67" w14:textId="77777777" w:rsidR="00053DDB" w:rsidRPr="003F05A3" w:rsidRDefault="00053DDB" w:rsidP="00053DDB">
                  <w:pPr>
                    <w:rPr>
                      <w:rFonts w:ascii="Calibri Light" w:hAnsi="Calibri Light" w:cs="Arial"/>
                      <w:color w:val="000000"/>
                      <w:sz w:val="20"/>
                      <w:lang w:eastAsia="en-GB"/>
                    </w:rPr>
                  </w:pPr>
                  <w:proofErr w:type="spellStart"/>
                  <w:r w:rsidRPr="003F05A3">
                    <w:rPr>
                      <w:rFonts w:ascii="Calibri Light" w:hAnsi="Calibri Light" w:cs="Arial"/>
                      <w:color w:val="000000"/>
                      <w:sz w:val="20"/>
                      <w:lang w:eastAsia="en-GB"/>
                    </w:rPr>
                    <w:lastRenderedPageBreak/>
                    <w:t>Katalog</w:t>
                  </w:r>
                  <w:proofErr w:type="spellEnd"/>
                  <w:r w:rsidRPr="003F05A3">
                    <w:rPr>
                      <w:rFonts w:ascii="Calibri Light" w:hAnsi="Calibri Light" w:cs="Arial"/>
                      <w:color w:val="000000"/>
                      <w:sz w:val="20"/>
                      <w:lang w:eastAsia="en-GB"/>
                    </w:rPr>
                    <w:t xml:space="preserve"> www.polishartfondation.org</w:t>
                  </w:r>
                </w:p>
                <w:p w14:paraId="7753F4C4" w14:textId="77777777" w:rsidR="00053DDB" w:rsidRPr="003F05A3" w:rsidRDefault="00716C91" w:rsidP="00053DDB">
                  <w:pPr>
                    <w:rPr>
                      <w:rFonts w:ascii="Arial" w:hAnsi="Arial" w:cs="Arial"/>
                      <w:color w:val="0000D4"/>
                      <w:sz w:val="20"/>
                      <w:u w:val="single"/>
                      <w:lang w:eastAsia="en-GB"/>
                    </w:rPr>
                  </w:pPr>
                  <w:hyperlink r:id="rId6" w:history="1">
                    <w:r w:rsidR="00053DDB" w:rsidRPr="003F05A3">
                      <w:rPr>
                        <w:rFonts w:ascii="Arial" w:hAnsi="Arial" w:cs="Arial"/>
                        <w:color w:val="0000D4"/>
                        <w:sz w:val="20"/>
                        <w:u w:val="single"/>
                        <w:lang w:eastAsia="en-GB"/>
                      </w:rPr>
                      <w:t>www.miniprint.org</w:t>
                    </w:r>
                  </w:hyperlink>
                </w:p>
                <w:p w14:paraId="6AE1ED13" w14:textId="77777777" w:rsidR="00053DDB" w:rsidRPr="003F05A3" w:rsidRDefault="00053DDB" w:rsidP="00053DDB">
                  <w:pPr>
                    <w:rPr>
                      <w:rFonts w:ascii="Calibri Light" w:hAnsi="Calibri Light" w:cs="Arial"/>
                      <w:color w:val="000000"/>
                      <w:sz w:val="20"/>
                      <w:lang w:eastAsia="en-GB"/>
                    </w:rPr>
                  </w:pPr>
                  <w:r w:rsidRPr="003F05A3">
                    <w:rPr>
                      <w:rFonts w:ascii="Calibri Light" w:hAnsi="Calibri Light" w:cs="Arial"/>
                      <w:color w:val="000000"/>
                      <w:sz w:val="20"/>
                      <w:lang w:eastAsia="en-GB"/>
                    </w:rPr>
                    <w:t>http://www.inter-art.ro/biennial2008/</w:t>
                  </w:r>
                </w:p>
                <w:p w14:paraId="7850E510" w14:textId="77777777" w:rsidR="00053DDB" w:rsidRPr="003F05A3" w:rsidRDefault="00716C91" w:rsidP="00053DDB">
                  <w:pPr>
                    <w:rPr>
                      <w:rFonts w:ascii="Arial" w:hAnsi="Arial" w:cs="Arial"/>
                      <w:color w:val="0000D4"/>
                      <w:sz w:val="20"/>
                      <w:u w:val="single"/>
                      <w:lang w:eastAsia="en-GB"/>
                    </w:rPr>
                  </w:pPr>
                  <w:hyperlink r:id="rId7" w:tgtFrame="_blank" w:history="1">
                    <w:r w:rsidR="00053DDB" w:rsidRPr="003F05A3">
                      <w:rPr>
                        <w:rFonts w:ascii="Arial" w:hAnsi="Arial" w:cs="Arial"/>
                        <w:color w:val="0000D4"/>
                        <w:sz w:val="20"/>
                        <w:u w:val="single"/>
                        <w:lang w:eastAsia="en-GB"/>
                      </w:rPr>
                      <w:t>1. MINUTES of the Jury of the 5th International Biennial of </w:t>
                    </w:r>
                    <w:proofErr w:type="spellStart"/>
                    <w:r w:rsidR="00053DDB" w:rsidRPr="003F05A3">
                      <w:rPr>
                        <w:rFonts w:ascii="Arial" w:hAnsi="Arial" w:cs="Arial"/>
                        <w:color w:val="0000D4"/>
                        <w:sz w:val="20"/>
                        <w:u w:val="single"/>
                        <w:lang w:eastAsia="en-GB"/>
                      </w:rPr>
                      <w:t>Minia</w:t>
                    </w:r>
                    <w:proofErr w:type="spellEnd"/>
                  </w:hyperlink>
                </w:p>
                <w:p w14:paraId="52709E0F" w14:textId="77777777" w:rsidR="00053DDB" w:rsidRPr="003F05A3" w:rsidRDefault="00716C91" w:rsidP="00053DDB">
                  <w:pPr>
                    <w:rPr>
                      <w:rFonts w:ascii="Arial" w:hAnsi="Arial" w:cs="Arial"/>
                      <w:color w:val="0000D4"/>
                      <w:sz w:val="20"/>
                      <w:u w:val="single"/>
                      <w:lang w:eastAsia="en-GB"/>
                    </w:rPr>
                  </w:pPr>
                  <w:hyperlink r:id="rId8" w:history="1">
                    <w:r w:rsidR="00053DDB" w:rsidRPr="003F05A3">
                      <w:rPr>
                        <w:rFonts w:ascii="Arial" w:hAnsi="Arial" w:cs="Arial"/>
                        <w:color w:val="0000D4"/>
                        <w:sz w:val="20"/>
                        <w:u w:val="single"/>
                        <w:lang w:eastAsia="en-GB"/>
                      </w:rPr>
                      <w:t>www.rhmd-printmaking.org</w:t>
                    </w:r>
                  </w:hyperlink>
                </w:p>
                <w:p w14:paraId="456C7A0B" w14:textId="77777777" w:rsidR="00053DDB" w:rsidRPr="003F05A3" w:rsidRDefault="00716C91" w:rsidP="00053DDB">
                  <w:pPr>
                    <w:rPr>
                      <w:rFonts w:ascii="Arial" w:hAnsi="Arial" w:cs="Arial"/>
                      <w:color w:val="0000D4"/>
                      <w:sz w:val="20"/>
                      <w:u w:val="single"/>
                      <w:lang w:eastAsia="en-GB"/>
                    </w:rPr>
                  </w:pPr>
                  <w:hyperlink r:id="rId9" w:history="1">
                    <w:r w:rsidR="00053DDB" w:rsidRPr="003F05A3">
                      <w:rPr>
                        <w:rFonts w:ascii="Arial" w:hAnsi="Arial" w:cs="Arial"/>
                        <w:color w:val="0000D4"/>
                        <w:sz w:val="20"/>
                        <w:u w:val="single"/>
                        <w:lang w:eastAsia="en-GB"/>
                      </w:rPr>
                      <w:t>www.mkr.wrocllav.pl</w:t>
                    </w:r>
                  </w:hyperlink>
                </w:p>
                <w:p w14:paraId="6D92D49B" w14:textId="77777777" w:rsidR="00053DDB" w:rsidRPr="003F05A3" w:rsidRDefault="00716C91" w:rsidP="00053DDB">
                  <w:pPr>
                    <w:rPr>
                      <w:rFonts w:ascii="Arial" w:hAnsi="Arial" w:cs="Arial"/>
                      <w:color w:val="0000D4"/>
                      <w:sz w:val="20"/>
                      <w:u w:val="single"/>
                      <w:lang w:eastAsia="en-GB"/>
                    </w:rPr>
                  </w:pPr>
                  <w:hyperlink r:id="rId10" w:history="1">
                    <w:r w:rsidR="00053DDB" w:rsidRPr="003F05A3">
                      <w:rPr>
                        <w:rFonts w:ascii="Arial" w:hAnsi="Arial" w:cs="Arial"/>
                        <w:color w:val="0000D4"/>
                        <w:sz w:val="20"/>
                        <w:u w:val="single"/>
                        <w:lang w:eastAsia="en-GB"/>
                      </w:rPr>
                      <w:t>www.splitgraphic.com</w:t>
                    </w:r>
                  </w:hyperlink>
                </w:p>
                <w:p w14:paraId="34F32BA1" w14:textId="77777777" w:rsidR="00053DDB" w:rsidRPr="003F05A3" w:rsidRDefault="00716C91" w:rsidP="00053DDB">
                  <w:pPr>
                    <w:rPr>
                      <w:rFonts w:ascii="Arial" w:hAnsi="Arial" w:cs="Arial"/>
                      <w:color w:val="0000D4"/>
                      <w:sz w:val="20"/>
                      <w:u w:val="single"/>
                      <w:lang w:eastAsia="en-GB"/>
                    </w:rPr>
                  </w:pPr>
                  <w:hyperlink r:id="rId11" w:history="1">
                    <w:r w:rsidR="00053DDB" w:rsidRPr="003F05A3">
                      <w:rPr>
                        <w:rFonts w:ascii="Arial" w:hAnsi="Arial" w:cs="Arial"/>
                        <w:color w:val="0000D4"/>
                        <w:sz w:val="20"/>
                        <w:u w:val="single"/>
                        <w:lang w:eastAsia="en-GB"/>
                      </w:rPr>
                      <w:t>http://www.douro-gravura.org/lista_artistas_2010.pdf,www.douro-gravura.org</w:t>
                    </w:r>
                  </w:hyperlink>
                </w:p>
                <w:p w14:paraId="6FDD99ED" w14:textId="77777777" w:rsidR="00053DDB" w:rsidRPr="003F05A3" w:rsidRDefault="00053DDB" w:rsidP="00053DDB">
                  <w:pPr>
                    <w:rPr>
                      <w:rFonts w:ascii="Calibri Light" w:hAnsi="Calibri Light" w:cs="Arial"/>
                      <w:color w:val="000000"/>
                      <w:sz w:val="20"/>
                      <w:lang w:eastAsia="en-GB"/>
                    </w:rPr>
                  </w:pPr>
                  <w:r w:rsidRPr="003F05A3">
                    <w:rPr>
                      <w:rFonts w:ascii="Calibri Light" w:hAnsi="Calibri Light" w:cs="Arial"/>
                      <w:color w:val="000000"/>
                      <w:sz w:val="20"/>
                      <w:lang w:eastAsia="en-GB"/>
                    </w:rPr>
                    <w:t>www.inter-art.ro</w:t>
                  </w:r>
                </w:p>
                <w:p w14:paraId="2366FC28" w14:textId="77777777" w:rsidR="00053DDB" w:rsidRPr="003F05A3" w:rsidRDefault="00053DDB" w:rsidP="00053DDB">
                  <w:pPr>
                    <w:rPr>
                      <w:rFonts w:ascii="Arial" w:hAnsi="Arial" w:cs="Arial"/>
                      <w:b/>
                      <w:bCs/>
                      <w:color w:val="009933"/>
                      <w:lang w:eastAsia="en-GB"/>
                    </w:rPr>
                  </w:pPr>
                  <w:r w:rsidRPr="003F05A3">
                    <w:rPr>
                      <w:rFonts w:ascii="Arial" w:hAnsi="Arial" w:cs="Arial"/>
                      <w:b/>
                      <w:bCs/>
                      <w:color w:val="009933"/>
                      <w:lang w:eastAsia="en-GB"/>
                    </w:rPr>
                    <w:t>osten</w:t>
                  </w:r>
                  <w:r w:rsidRPr="003F05A3">
                    <w:rPr>
                      <w:rFonts w:ascii="Arial" w:hAnsi="Arial" w:cs="Arial"/>
                      <w:color w:val="006411"/>
                      <w:lang w:eastAsia="en-GB"/>
                    </w:rPr>
                    <w:t>.com.mk/</w:t>
                  </w:r>
                  <w:proofErr w:type="spellStart"/>
                  <w:r w:rsidRPr="003F05A3">
                    <w:rPr>
                      <w:rFonts w:ascii="Arial" w:hAnsi="Arial" w:cs="Arial"/>
                      <w:color w:val="006411"/>
                      <w:lang w:eastAsia="en-GB"/>
                    </w:rPr>
                    <w:t>cms</w:t>
                  </w:r>
                  <w:proofErr w:type="spellEnd"/>
                  <w:r w:rsidRPr="003F05A3">
                    <w:rPr>
                      <w:rFonts w:ascii="Arial" w:hAnsi="Arial" w:cs="Arial"/>
                      <w:color w:val="006411"/>
                      <w:lang w:eastAsia="en-GB"/>
                    </w:rPr>
                    <w:t>/.../Katalog_</w:t>
                  </w:r>
                  <w:r w:rsidRPr="003F05A3">
                    <w:rPr>
                      <w:rFonts w:ascii="Arial" w:hAnsi="Arial" w:cs="Arial"/>
                      <w:b/>
                      <w:bCs/>
                      <w:color w:val="006411"/>
                      <w:lang w:eastAsia="en-GB"/>
                    </w:rPr>
                    <w:t>Osten</w:t>
                  </w:r>
                  <w:r w:rsidRPr="003F05A3">
                    <w:rPr>
                      <w:rFonts w:ascii="Arial" w:hAnsi="Arial" w:cs="Arial"/>
                      <w:color w:val="006411"/>
                      <w:lang w:eastAsia="en-GB"/>
                    </w:rPr>
                    <w:t>_SGC_</w:t>
                  </w:r>
                  <w:r w:rsidRPr="003F05A3">
                    <w:rPr>
                      <w:rFonts w:ascii="Arial" w:hAnsi="Arial" w:cs="Arial"/>
                      <w:b/>
                      <w:bCs/>
                      <w:color w:val="006411"/>
                      <w:lang w:eastAsia="en-GB"/>
                    </w:rPr>
                    <w:t>2010</w:t>
                  </w:r>
                  <w:r w:rsidRPr="003F05A3">
                    <w:rPr>
                      <w:rFonts w:ascii="Arial" w:hAnsi="Arial" w:cs="Arial"/>
                      <w:color w:val="006411"/>
                      <w:lang w:eastAsia="en-GB"/>
                    </w:rPr>
                    <w:t>.pdf</w:t>
                  </w:r>
                  <w:r w:rsidRPr="003F05A3">
                    <w:rPr>
                      <w:rFonts w:ascii="Arial" w:hAnsi="Arial" w:cs="Arial"/>
                      <w:lang w:eastAsia="en-GB"/>
                    </w:rPr>
                    <w:t>‎</w:t>
                  </w:r>
                </w:p>
                <w:p w14:paraId="40E4431A" w14:textId="77777777" w:rsidR="00053DDB" w:rsidRPr="003F05A3" w:rsidRDefault="00053DDB" w:rsidP="00053DDB">
                  <w:pPr>
                    <w:rPr>
                      <w:rFonts w:ascii="Arial" w:hAnsi="Arial" w:cs="Arial"/>
                      <w:color w:val="545454"/>
                      <w:lang w:eastAsia="en-GB"/>
                    </w:rPr>
                  </w:pPr>
                  <w:r w:rsidRPr="003F05A3">
                    <w:rPr>
                      <w:rFonts w:ascii="Arial" w:hAnsi="Arial" w:cs="Arial"/>
                      <w:color w:val="545454"/>
                      <w:lang w:eastAsia="en-GB"/>
                    </w:rPr>
                    <w:t>- www.guanlanprints.com</w:t>
                  </w:r>
                </w:p>
                <w:p w14:paraId="0FEF1B9C" w14:textId="77777777" w:rsidR="00053DDB" w:rsidRPr="003F05A3" w:rsidRDefault="00053DDB" w:rsidP="00053DDB">
                  <w:pPr>
                    <w:rPr>
                      <w:rFonts w:ascii="Arial" w:hAnsi="Arial" w:cs="Arial"/>
                      <w:b/>
                      <w:bCs/>
                      <w:color w:val="009933"/>
                      <w:sz w:val="20"/>
                      <w:lang w:eastAsia="en-GB"/>
                    </w:rPr>
                  </w:pPr>
                  <w:r w:rsidRPr="003F05A3">
                    <w:rPr>
                      <w:rFonts w:ascii="Arial" w:hAnsi="Arial" w:cs="Arial"/>
                      <w:b/>
                      <w:bCs/>
                      <w:color w:val="009933"/>
                      <w:sz w:val="20"/>
                      <w:lang w:eastAsia="en-GB"/>
                    </w:rPr>
                    <w:t>imprint</w:t>
                  </w:r>
                  <w:r w:rsidRPr="003F05A3">
                    <w:rPr>
                      <w:rFonts w:ascii="Arial" w:hAnsi="Arial" w:cs="Arial"/>
                      <w:color w:val="006411"/>
                      <w:sz w:val="20"/>
                      <w:lang w:eastAsia="en-GB"/>
                    </w:rPr>
                    <w:t>.com24.pl/</w:t>
                  </w:r>
                  <w:proofErr w:type="spellStart"/>
                  <w:r w:rsidRPr="003F05A3">
                    <w:rPr>
                      <w:rFonts w:ascii="Arial" w:hAnsi="Arial" w:cs="Arial"/>
                      <w:color w:val="006411"/>
                      <w:sz w:val="20"/>
                      <w:lang w:eastAsia="en-GB"/>
                    </w:rPr>
                    <w:t>en_regulations.php</w:t>
                  </w:r>
                  <w:proofErr w:type="spellEnd"/>
                  <w:r w:rsidRPr="003F05A3">
                    <w:rPr>
                      <w:rFonts w:ascii="Arial" w:hAnsi="Arial" w:cs="Arial"/>
                      <w:lang w:eastAsia="en-GB"/>
                    </w:rPr>
                    <w:t>‎</w:t>
                  </w:r>
                </w:p>
                <w:p w14:paraId="6302D702" w14:textId="77777777" w:rsidR="00053DDB" w:rsidRPr="003F05A3" w:rsidRDefault="00716C91" w:rsidP="00053DDB">
                  <w:pPr>
                    <w:rPr>
                      <w:rFonts w:ascii="Arial" w:hAnsi="Arial" w:cs="Arial"/>
                      <w:color w:val="0000D4"/>
                      <w:sz w:val="20"/>
                      <w:u w:val="single"/>
                      <w:lang w:eastAsia="en-GB"/>
                    </w:rPr>
                  </w:pPr>
                  <w:hyperlink r:id="rId12" w:history="1">
                    <w:r w:rsidR="00053DDB" w:rsidRPr="003F05A3">
                      <w:rPr>
                        <w:rFonts w:ascii="Arial" w:hAnsi="Arial" w:cs="Arial"/>
                        <w:color w:val="0000D4"/>
                        <w:sz w:val="20"/>
                        <w:u w:val="single"/>
                        <w:lang w:eastAsia="en-GB"/>
                      </w:rPr>
                      <w:t>www.polishartfoundation.org</w:t>
                    </w:r>
                  </w:hyperlink>
                </w:p>
                <w:p w14:paraId="7EFF4F6C" w14:textId="77777777" w:rsidR="00053DDB" w:rsidRPr="003F05A3" w:rsidRDefault="00053DDB" w:rsidP="00053DDB">
                  <w:pPr>
                    <w:rPr>
                      <w:rFonts w:ascii="Arial" w:hAnsi="Arial" w:cs="Arial"/>
                      <w:color w:val="009933"/>
                      <w:sz w:val="20"/>
                      <w:lang w:eastAsia="en-GB"/>
                    </w:rPr>
                  </w:pPr>
                  <w:r w:rsidRPr="003F05A3">
                    <w:rPr>
                      <w:rFonts w:ascii="Arial" w:hAnsi="Arial" w:cs="Arial"/>
                      <w:color w:val="009933"/>
                      <w:sz w:val="20"/>
                      <w:lang w:eastAsia="en-GB"/>
                    </w:rPr>
                    <w:t>www1.ntmofa.gov.tw/.../category.pdf</w:t>
                  </w:r>
                </w:p>
                <w:p w14:paraId="2396F16D" w14:textId="77777777" w:rsidR="00053DDB" w:rsidRPr="003F05A3" w:rsidRDefault="00716C91" w:rsidP="00053DDB">
                  <w:pPr>
                    <w:rPr>
                      <w:rFonts w:ascii="Arial" w:hAnsi="Arial" w:cs="Arial"/>
                      <w:color w:val="0000D4"/>
                      <w:sz w:val="20"/>
                      <w:u w:val="single"/>
                      <w:lang w:eastAsia="en-GB"/>
                    </w:rPr>
                  </w:pPr>
                  <w:hyperlink r:id="rId13" w:tgtFrame="_blank" w:history="1">
                    <w:r w:rsidR="00053DDB" w:rsidRPr="003F05A3">
                      <w:rPr>
                        <w:rFonts w:ascii="Arial" w:hAnsi="Arial" w:cs="Arial"/>
                        <w:color w:val="0000D4"/>
                        <w:sz w:val="20"/>
                        <w:u w:val="single"/>
                        <w:lang w:eastAsia="en-GB"/>
                      </w:rPr>
                      <w:t>IMPRIMA 2012</w:t>
                    </w:r>
                  </w:hyperlink>
                </w:p>
                <w:p w14:paraId="70B89A91" w14:textId="77777777" w:rsidR="00053DDB" w:rsidRDefault="00716C91" w:rsidP="00053DDB">
                  <w:pPr>
                    <w:rPr>
                      <w:rFonts w:ascii="Arial" w:hAnsi="Arial" w:cs="Arial"/>
                      <w:color w:val="009933"/>
                      <w:sz w:val="20"/>
                      <w:lang w:eastAsia="en-GB"/>
                    </w:rPr>
                  </w:pPr>
                  <w:hyperlink r:id="rId14" w:history="1">
                    <w:r w:rsidR="00053DDB" w:rsidRPr="00BA15CC">
                      <w:rPr>
                        <w:rStyle w:val="Hyperlink"/>
                        <w:rFonts w:ascii="Arial" w:hAnsi="Arial" w:cs="Arial"/>
                        <w:sz w:val="20"/>
                        <w:lang w:eastAsia="en-GB"/>
                      </w:rPr>
                      <w:t>www.ntmofa.gov.tw</w:t>
                    </w:r>
                  </w:hyperlink>
                </w:p>
                <w:p w14:paraId="750EA0D0" w14:textId="77777777" w:rsidR="00053DDB" w:rsidRDefault="00053DDB" w:rsidP="00053DDB">
                  <w:pPr>
                    <w:rPr>
                      <w:rFonts w:ascii="Arial" w:hAnsi="Arial" w:cs="Arial"/>
                      <w:color w:val="009933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9933"/>
                      <w:sz w:val="20"/>
                      <w:lang w:eastAsia="en-GB"/>
                    </w:rPr>
                    <w:t>printbiennial.ntmofa.gov.tw</w:t>
                  </w:r>
                </w:p>
                <w:p w14:paraId="4DA2AAF1" w14:textId="77777777" w:rsidR="007B1B0B" w:rsidRDefault="007B1B0B" w:rsidP="007B1B0B">
                  <w:pPr>
                    <w:spacing w:after="324"/>
                    <w:rPr>
                      <w:rFonts w:ascii="Cambria" w:hAnsi="Cambria" w:cs="Arial"/>
                      <w:color w:val="000000"/>
                    </w:rPr>
                  </w:pPr>
                </w:p>
                <w:p w14:paraId="1B705E86" w14:textId="77777777" w:rsidR="007B1B0B" w:rsidRDefault="007B1B0B" w:rsidP="007B1B0B">
                  <w:pPr>
                    <w:spacing w:after="324"/>
                    <w:rPr>
                      <w:rFonts w:ascii="Cambria" w:eastAsia="LucidaSans-Typewriter" w:hAnsi="Cambria" w:cs="LucidaSans-Typewriter"/>
                      <w:shd w:val="clear" w:color="auto" w:fill="FFFFFF"/>
                    </w:rPr>
                  </w:pPr>
                </w:p>
                <w:p w14:paraId="6EF1983E" w14:textId="77777777" w:rsidR="007B1B0B" w:rsidRPr="00836DFE" w:rsidRDefault="007B1B0B" w:rsidP="0067019C">
                  <w:pPr>
                    <w:spacing w:before="200" w:line="264" w:lineRule="auto"/>
                    <w:rPr>
                      <w:rFonts w:asciiTheme="majorHAnsi" w:eastAsia="Times New Roman" w:hAnsiTheme="majorHAnsi" w:cs="Times New Roman"/>
                      <w:color w:val="000000"/>
                    </w:rPr>
                  </w:pPr>
                </w:p>
                <w:p w14:paraId="7E5A47F9" w14:textId="77777777" w:rsidR="0067019C" w:rsidRPr="0067019C" w:rsidRDefault="0067019C" w:rsidP="0067019C">
                  <w:pPr>
                    <w:rPr>
                      <w:rFonts w:ascii="Times" w:eastAsia="Times New Roman" w:hAnsi="Times" w:cs="Times New Roman"/>
                      <w:lang w:eastAsia="en-US"/>
                    </w:rPr>
                  </w:pPr>
                </w:p>
                <w:p w14:paraId="3D0590DD" w14:textId="3F770580" w:rsidR="0067019C" w:rsidRPr="0067019C" w:rsidRDefault="0067019C" w:rsidP="0067019C">
                  <w:pPr>
                    <w:rPr>
                      <w:rFonts w:ascii="Times" w:eastAsia="Times New Roman" w:hAnsi="Times" w:cs="Times New Roman"/>
                      <w:lang w:eastAsia="en-US"/>
                    </w:rPr>
                  </w:pPr>
                </w:p>
                <w:p w14:paraId="0D477B26" w14:textId="0A4C242B" w:rsidR="0067019C" w:rsidRPr="00836DFE" w:rsidRDefault="0067019C" w:rsidP="0067019C">
                  <w:pPr>
                    <w:rPr>
                      <w:rFonts w:asciiTheme="majorHAnsi" w:hAnsiTheme="majorHAnsi"/>
                    </w:rPr>
                  </w:pPr>
                </w:p>
                <w:p w14:paraId="63BE2D51" w14:textId="77777777" w:rsidR="00836DFE" w:rsidRPr="00836DFE" w:rsidRDefault="00836DFE" w:rsidP="0067019C">
                  <w:pPr>
                    <w:rPr>
                      <w:rFonts w:asciiTheme="majorHAnsi" w:hAnsiTheme="majorHAnsi"/>
                    </w:rPr>
                  </w:pPr>
                </w:p>
                <w:p w14:paraId="11DD62B5" w14:textId="77777777" w:rsidR="00836DFE" w:rsidRPr="00836DFE" w:rsidRDefault="00836DFE" w:rsidP="0067019C">
                  <w:pPr>
                    <w:rPr>
                      <w:rFonts w:asciiTheme="majorHAnsi" w:hAnsiTheme="majorHAnsi"/>
                      <w:i/>
                    </w:rPr>
                  </w:pPr>
                </w:p>
              </w:tc>
            </w:tr>
          </w:tbl>
          <w:p w14:paraId="77B2261D" w14:textId="77777777" w:rsidR="006043D6" w:rsidRPr="00836DFE" w:rsidRDefault="006043D6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</w:p>
          <w:p w14:paraId="086D0CAB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shd w:val="clear" w:color="auto" w:fill="FFFFFF"/>
              </w:rPr>
              <w:t>SOLO  EXHIBITIONS:</w:t>
            </w:r>
          </w:p>
          <w:p w14:paraId="5A8B9F69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1995-"Studio-Atelie"-Prishtina.</w:t>
            </w:r>
          </w:p>
          <w:p w14:paraId="396F6E30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2005-Departament of Culture Gallery-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Prishtina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.</w:t>
            </w:r>
          </w:p>
          <w:p w14:paraId="02E308A0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 xml:space="preserve">2005-Youth Palace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ASNOM</w:t>
            </w:r>
            <w:proofErr w:type="gramStart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,Gostivar</w:t>
            </w:r>
            <w:proofErr w:type="spellEnd"/>
            <w:proofErr w:type="gramEnd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-Macedonia.</w:t>
            </w:r>
          </w:p>
          <w:p w14:paraId="5ACE85CA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 xml:space="preserve">2005-The National and University Library of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Kosova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.</w:t>
            </w:r>
          </w:p>
          <w:p w14:paraId="3FEF81E8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2008-National Gallery of Macedonia-Skopje.</w:t>
            </w:r>
          </w:p>
          <w:p w14:paraId="625784DC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2009-Departament of Culture Gallery-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Prishtina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.</w:t>
            </w:r>
          </w:p>
          <w:p w14:paraId="5290D51F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 xml:space="preserve">2012-The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Kosova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 xml:space="preserve"> Art Gallery-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Prishtina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.</w:t>
            </w:r>
          </w:p>
          <w:p w14:paraId="194CE101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lastRenderedPageBreak/>
              <w:t xml:space="preserve">2013-nformative Cultural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Cener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-Skopje.</w:t>
            </w:r>
          </w:p>
          <w:p w14:paraId="35609591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  <w:r w:rsidRPr="00836DFE">
              <w:rPr>
                <w:rFonts w:asciiTheme="majorHAnsi" w:eastAsia="Times New Roman" w:hAnsiTheme="majorHAnsi" w:cs="Times New Roman"/>
                <w:color w:val="000000"/>
              </w:rPr>
              <w:t xml:space="preserve">2013-Four eleven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  <w:color w:val="000000"/>
              </w:rPr>
              <w:t>studio,Prowinceton,Ma.U.S.A</w:t>
            </w:r>
            <w:proofErr w:type="spellEnd"/>
          </w:p>
          <w:p w14:paraId="5556A9FA" w14:textId="77777777" w:rsidR="006043D6" w:rsidRPr="00836DFE" w:rsidRDefault="006043D6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</w:p>
          <w:p w14:paraId="78C3AE8A" w14:textId="77777777" w:rsidR="006043D6" w:rsidRPr="00836DFE" w:rsidRDefault="006043D6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</w:p>
          <w:p w14:paraId="060BD25B" w14:textId="77777777" w:rsidR="006043D6" w:rsidRPr="00836DFE" w:rsidRDefault="006043D6">
            <w:pPr>
              <w:spacing w:after="324"/>
              <w:rPr>
                <w:rFonts w:asciiTheme="majorHAnsi" w:eastAsia="LucidaSans-Typewriter" w:hAnsiTheme="majorHAnsi" w:cs="LucidaSans-Typewriter"/>
                <w:shd w:val="clear" w:color="auto" w:fill="FFFFFF"/>
              </w:rPr>
            </w:pPr>
          </w:p>
          <w:p w14:paraId="0E91A808" w14:textId="77777777" w:rsidR="006043D6" w:rsidRPr="00836DFE" w:rsidRDefault="006043D6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</w:p>
          <w:p w14:paraId="04E7EC83" w14:textId="77777777" w:rsidR="006043D6" w:rsidRPr="00836DFE" w:rsidRDefault="006043D6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</w:p>
          <w:p w14:paraId="50691A82" w14:textId="77777777" w:rsidR="006043D6" w:rsidRPr="00836DFE" w:rsidRDefault="006043D6">
            <w:pPr>
              <w:spacing w:after="324"/>
              <w:rPr>
                <w:rFonts w:asciiTheme="majorHAnsi" w:eastAsia="Cambria" w:hAnsiTheme="majorHAnsi" w:cs="Cambria"/>
                <w:color w:val="444444"/>
                <w:shd w:val="clear" w:color="auto" w:fill="FFFFFF"/>
              </w:rPr>
            </w:pPr>
          </w:p>
          <w:p w14:paraId="6B2ABA8D" w14:textId="77777777" w:rsidR="006043D6" w:rsidRPr="00836DFE" w:rsidRDefault="006043D6">
            <w:pPr>
              <w:spacing w:before="60" w:after="60"/>
              <w:rPr>
                <w:rFonts w:asciiTheme="majorHAnsi" w:eastAsia="Times New Roman" w:hAnsiTheme="majorHAnsi" w:cs="Times New Roman"/>
              </w:rPr>
            </w:pPr>
          </w:p>
          <w:p w14:paraId="61439E71" w14:textId="77777777" w:rsidR="006043D6" w:rsidRPr="00836DFE" w:rsidRDefault="006043D6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6043D6" w:rsidRPr="00836DFE" w14:paraId="725295FE" w14:textId="77777777">
        <w:trPr>
          <w:trHeight w:val="1"/>
        </w:trPr>
        <w:tc>
          <w:tcPr>
            <w:tcW w:w="12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5F4F2" w14:textId="77777777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lastRenderedPageBreak/>
              <w:t xml:space="preserve">Scientific journal </w:t>
            </w:r>
          </w:p>
        </w:tc>
      </w:tr>
      <w:tr w:rsidR="006043D6" w:rsidRPr="00836DFE" w14:paraId="301AA8B4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1264F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Title of paper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79A69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Journal name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B95B1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Year / Volume / Pages</w:t>
            </w:r>
          </w:p>
        </w:tc>
      </w:tr>
      <w:tr w:rsidR="006043D6" w:rsidRPr="00836DFE" w14:paraId="5575BC1F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6CF8B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4CC48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DB641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57D9FE3E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EC94E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D7938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048EA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273ACE52" w14:textId="77777777">
        <w:trPr>
          <w:trHeight w:val="1"/>
        </w:trPr>
        <w:tc>
          <w:tcPr>
            <w:tcW w:w="12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B6411" w14:textId="77777777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 xml:space="preserve">Abstracts from the International and National Conferences </w:t>
            </w:r>
          </w:p>
        </w:tc>
      </w:tr>
      <w:tr w:rsidR="006043D6" w:rsidRPr="00836DFE" w14:paraId="6EE1C4F5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9FA15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Title of paper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BA663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Journal name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AE4A0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Year / Volume / Pages</w:t>
            </w:r>
          </w:p>
        </w:tc>
      </w:tr>
      <w:tr w:rsidR="006043D6" w:rsidRPr="00836DFE" w14:paraId="0D876E73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DEE80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39C4F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06D8C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43304C86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4FC69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3F854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A5A1F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77FCB044" w14:textId="77777777">
        <w:trPr>
          <w:trHeight w:val="1"/>
        </w:trPr>
        <w:tc>
          <w:tcPr>
            <w:tcW w:w="12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494C9" w14:textId="77777777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 xml:space="preserve">Other publications </w:t>
            </w:r>
          </w:p>
        </w:tc>
      </w:tr>
      <w:tr w:rsidR="006043D6" w:rsidRPr="00836DFE" w14:paraId="7226803F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32B52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Title of paper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1C420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Journal name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DE992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Year / Volume / Pages</w:t>
            </w:r>
          </w:p>
        </w:tc>
      </w:tr>
      <w:tr w:rsidR="006043D6" w:rsidRPr="00836DFE" w14:paraId="67DA45E3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2D49E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3823F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8845B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10341EAC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80376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99239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B4BB4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0AA4E553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95DB7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CF5EB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31A4E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7794C2A2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72FE6376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243A9C8E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730AC059" w14:textId="77777777">
        <w:trPr>
          <w:trHeight w:val="1"/>
        </w:trPr>
        <w:tc>
          <w:tcPr>
            <w:tcW w:w="12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BB2E5" w14:textId="77777777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10. Work experience record:</w:t>
            </w:r>
          </w:p>
        </w:tc>
      </w:tr>
      <w:tr w:rsidR="006043D6" w:rsidRPr="00836DFE" w14:paraId="7328EC9B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20945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Dates: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A8E7B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06.08.2010</w:t>
            </w:r>
          </w:p>
        </w:tc>
      </w:tr>
      <w:tr w:rsidR="006043D6" w:rsidRPr="00836DFE" w14:paraId="2054EA15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9F40B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Location: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3F5AF" w14:textId="77777777" w:rsidR="006043D6" w:rsidRPr="00836DFE" w:rsidRDefault="001529EA">
            <w:pPr>
              <w:rPr>
                <w:rFonts w:asciiTheme="majorHAnsi" w:hAnsiTheme="majorHAnsi"/>
              </w:rPr>
            </w:pPr>
            <w:proofErr w:type="spellStart"/>
            <w:r w:rsidRPr="00836DFE">
              <w:rPr>
                <w:rFonts w:asciiTheme="majorHAnsi" w:eastAsia="Times New Roman" w:hAnsiTheme="majorHAnsi" w:cs="Times New Roman"/>
              </w:rPr>
              <w:t>Prishtine</w:t>
            </w:r>
            <w:proofErr w:type="spellEnd"/>
          </w:p>
        </w:tc>
      </w:tr>
      <w:tr w:rsidR="006043D6" w:rsidRPr="00836DFE" w14:paraId="73BA6F1B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4E13F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Name of the Institution: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221DF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 xml:space="preserve">Faculty </w:t>
            </w:r>
            <w:proofErr w:type="gramStart"/>
            <w:r w:rsidRPr="00836DFE">
              <w:rPr>
                <w:rFonts w:asciiTheme="majorHAnsi" w:eastAsia="Times New Roman" w:hAnsiTheme="majorHAnsi" w:cs="Times New Roman"/>
              </w:rPr>
              <w:t>of  Fine</w:t>
            </w:r>
            <w:proofErr w:type="gramEnd"/>
            <w:r w:rsidRPr="00836DFE">
              <w:rPr>
                <w:rFonts w:asciiTheme="majorHAnsi" w:eastAsia="Times New Roman" w:hAnsiTheme="majorHAnsi" w:cs="Times New Roman"/>
              </w:rPr>
              <w:t xml:space="preserve"> Arts-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</w:rPr>
              <w:t>Prishtine</w:t>
            </w:r>
            <w:proofErr w:type="spellEnd"/>
            <w:r w:rsidRPr="00836DFE">
              <w:rPr>
                <w:rFonts w:asciiTheme="majorHAnsi" w:eastAsia="Times New Roman" w:hAnsiTheme="majorHAnsi" w:cs="Times New Roman"/>
              </w:rPr>
              <w:t>.</w:t>
            </w:r>
          </w:p>
        </w:tc>
      </w:tr>
      <w:tr w:rsidR="006043D6" w:rsidRPr="00836DFE" w14:paraId="51475917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54BD4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Position: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AE8F2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Verdana" w:hAnsiTheme="majorHAnsi" w:cs="Verdana"/>
                <w:shd w:val="clear" w:color="auto" w:fill="FFFFFF"/>
              </w:rPr>
              <w:t>Associate professor.</w:t>
            </w:r>
          </w:p>
        </w:tc>
      </w:tr>
      <w:tr w:rsidR="006043D6" w:rsidRPr="00836DFE" w14:paraId="70C30E19" w14:textId="77777777"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1A4A4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Description: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606E3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Verdana" w:hAnsiTheme="majorHAnsi" w:cs="Verdana"/>
                <w:shd w:val="clear" w:color="auto" w:fill="FFFFFF"/>
              </w:rPr>
              <w:t>Graphics direction.</w:t>
            </w:r>
          </w:p>
        </w:tc>
      </w:tr>
      <w:tr w:rsidR="006043D6" w:rsidRPr="00836DFE" w14:paraId="0710ADBC" w14:textId="77777777">
        <w:trPr>
          <w:gridAfter w:val="1"/>
          <w:wAfter w:w="1615" w:type="dxa"/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0DAE8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Dates:</w:t>
            </w:r>
          </w:p>
        </w:tc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AB9A4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08.12.2005</w:t>
            </w:r>
          </w:p>
        </w:tc>
      </w:tr>
      <w:tr w:rsidR="006043D6" w:rsidRPr="00836DFE" w14:paraId="4C984E4F" w14:textId="77777777">
        <w:trPr>
          <w:gridAfter w:val="1"/>
          <w:wAfter w:w="1615" w:type="dxa"/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5C104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Location:</w:t>
            </w:r>
          </w:p>
        </w:tc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A875F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</w:rPr>
              <w:t>Prishtine</w:t>
            </w:r>
            <w:proofErr w:type="spellEnd"/>
            <w:r w:rsidRPr="00836DFE">
              <w:rPr>
                <w:rFonts w:asciiTheme="majorHAnsi" w:eastAsia="Times New Roman" w:hAnsiTheme="majorHAnsi" w:cs="Times New Roman"/>
              </w:rPr>
              <w:t>.</w:t>
            </w:r>
          </w:p>
        </w:tc>
      </w:tr>
      <w:tr w:rsidR="006043D6" w:rsidRPr="00836DFE" w14:paraId="0D8495E9" w14:textId="77777777">
        <w:trPr>
          <w:gridAfter w:val="1"/>
          <w:wAfter w:w="1615" w:type="dxa"/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0FDDA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lastRenderedPageBreak/>
              <w:t>Name of the Institution:</w:t>
            </w:r>
          </w:p>
        </w:tc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73CCE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Faculty of  Fine Arts</w:t>
            </w:r>
          </w:p>
        </w:tc>
      </w:tr>
      <w:tr w:rsidR="006043D6" w:rsidRPr="00836DFE" w14:paraId="0E92099E" w14:textId="77777777">
        <w:trPr>
          <w:gridAfter w:val="1"/>
          <w:wAfter w:w="1615" w:type="dxa"/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7D4C7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Position:</w:t>
            </w:r>
          </w:p>
        </w:tc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A948F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Assistant professor.</w:t>
            </w:r>
          </w:p>
        </w:tc>
      </w:tr>
      <w:tr w:rsidR="006043D6" w:rsidRPr="00836DFE" w14:paraId="5BC7E434" w14:textId="77777777">
        <w:trPr>
          <w:gridAfter w:val="1"/>
          <w:wAfter w:w="1615" w:type="dxa"/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7B9CF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Description:</w:t>
            </w:r>
          </w:p>
        </w:tc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FF1A5" w14:textId="77777777" w:rsidR="006043D6" w:rsidRPr="00836DFE" w:rsidRDefault="006043D6">
            <w:pPr>
              <w:rPr>
                <w:rFonts w:asciiTheme="majorHAnsi" w:eastAsia="Times New Roman" w:hAnsiTheme="majorHAnsi" w:cs="Times New Roman"/>
                <w:i/>
              </w:rPr>
            </w:pPr>
          </w:p>
          <w:p w14:paraId="081630AB" w14:textId="77777777" w:rsidR="006043D6" w:rsidRPr="00836DFE" w:rsidRDefault="001529EA">
            <w:pPr>
              <w:rPr>
                <w:rFonts w:asciiTheme="majorHAnsi" w:eastAsia="Times New Roman" w:hAnsiTheme="majorHAnsi" w:cs="Times New Roman"/>
                <w:i/>
              </w:rPr>
            </w:pPr>
            <w:r w:rsidRPr="00836DFE">
              <w:rPr>
                <w:rFonts w:asciiTheme="majorHAnsi" w:eastAsia="Verdana" w:hAnsiTheme="majorHAnsi" w:cs="Verdana"/>
                <w:shd w:val="clear" w:color="auto" w:fill="FFFFFF"/>
              </w:rPr>
              <w:t>Graphics direction.</w:t>
            </w:r>
          </w:p>
          <w:p w14:paraId="5655CEE9" w14:textId="77777777" w:rsidR="006043D6" w:rsidRPr="00836DFE" w:rsidRDefault="006043D6">
            <w:pPr>
              <w:rPr>
                <w:rFonts w:asciiTheme="majorHAnsi" w:eastAsia="Times New Roman" w:hAnsiTheme="majorHAnsi" w:cs="Times New Roman"/>
                <w:i/>
              </w:rPr>
            </w:pPr>
          </w:p>
          <w:p w14:paraId="34EFA2BA" w14:textId="77777777" w:rsidR="006043D6" w:rsidRPr="00836DFE" w:rsidRDefault="006043D6">
            <w:pPr>
              <w:rPr>
                <w:rFonts w:asciiTheme="majorHAnsi" w:eastAsia="Times New Roman" w:hAnsiTheme="majorHAnsi" w:cs="Times New Roman"/>
                <w:i/>
              </w:rPr>
            </w:pPr>
          </w:p>
          <w:p w14:paraId="68428A7E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 xml:space="preserve"> </w:t>
            </w:r>
          </w:p>
        </w:tc>
      </w:tr>
      <w:tr w:rsidR="006043D6" w:rsidRPr="00836DFE" w14:paraId="6CD9C982" w14:textId="77777777">
        <w:trPr>
          <w:gridAfter w:val="1"/>
          <w:wAfter w:w="1615" w:type="dxa"/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A9654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Dates:</w:t>
            </w:r>
          </w:p>
        </w:tc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5DC86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12.07.2002</w:t>
            </w:r>
          </w:p>
        </w:tc>
      </w:tr>
      <w:tr w:rsidR="006043D6" w:rsidRPr="00836DFE" w14:paraId="141D2A1E" w14:textId="77777777">
        <w:trPr>
          <w:gridAfter w:val="1"/>
          <w:wAfter w:w="1615" w:type="dxa"/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46F58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Location:</w:t>
            </w:r>
          </w:p>
        </w:tc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06B31" w14:textId="77777777" w:rsidR="006043D6" w:rsidRPr="00836DFE" w:rsidRDefault="001529EA">
            <w:pPr>
              <w:rPr>
                <w:rFonts w:asciiTheme="majorHAnsi" w:hAnsiTheme="majorHAnsi"/>
              </w:rPr>
            </w:pPr>
            <w:proofErr w:type="spellStart"/>
            <w:r w:rsidRPr="00836DFE">
              <w:rPr>
                <w:rFonts w:asciiTheme="majorHAnsi" w:eastAsia="Times New Roman" w:hAnsiTheme="majorHAnsi" w:cs="Times New Roman"/>
              </w:rPr>
              <w:t>Prishtine</w:t>
            </w:r>
            <w:proofErr w:type="spellEnd"/>
            <w:r w:rsidRPr="00836DFE">
              <w:rPr>
                <w:rFonts w:asciiTheme="majorHAnsi" w:eastAsia="Times New Roman" w:hAnsiTheme="majorHAnsi" w:cs="Times New Roman"/>
              </w:rPr>
              <w:t>.</w:t>
            </w:r>
          </w:p>
        </w:tc>
      </w:tr>
      <w:tr w:rsidR="006043D6" w:rsidRPr="00836DFE" w14:paraId="268B9DA3" w14:textId="77777777">
        <w:trPr>
          <w:gridAfter w:val="1"/>
          <w:wAfter w:w="1615" w:type="dxa"/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5895B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Name of the Institution:</w:t>
            </w:r>
          </w:p>
        </w:tc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33456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 xml:space="preserve">Faculty </w:t>
            </w:r>
            <w:proofErr w:type="gramStart"/>
            <w:r w:rsidRPr="00836DFE">
              <w:rPr>
                <w:rFonts w:asciiTheme="majorHAnsi" w:eastAsia="Times New Roman" w:hAnsiTheme="majorHAnsi" w:cs="Times New Roman"/>
              </w:rPr>
              <w:t>of  Fine</w:t>
            </w:r>
            <w:proofErr w:type="gramEnd"/>
            <w:r w:rsidRPr="00836DFE">
              <w:rPr>
                <w:rFonts w:asciiTheme="majorHAnsi" w:eastAsia="Times New Roman" w:hAnsiTheme="majorHAnsi" w:cs="Times New Roman"/>
              </w:rPr>
              <w:t xml:space="preserve"> Arts.</w:t>
            </w:r>
          </w:p>
        </w:tc>
      </w:tr>
      <w:tr w:rsidR="006043D6" w:rsidRPr="00836DFE" w14:paraId="55585FAF" w14:textId="77777777">
        <w:trPr>
          <w:gridAfter w:val="1"/>
          <w:wAfter w:w="1615" w:type="dxa"/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B3A40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Position:</w:t>
            </w:r>
          </w:p>
        </w:tc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68063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Assistant.</w:t>
            </w:r>
          </w:p>
        </w:tc>
      </w:tr>
      <w:tr w:rsidR="006043D6" w:rsidRPr="00836DFE" w14:paraId="4836CD7A" w14:textId="77777777">
        <w:trPr>
          <w:gridAfter w:val="1"/>
          <w:wAfter w:w="1615" w:type="dxa"/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B9105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Description:</w:t>
            </w:r>
          </w:p>
        </w:tc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73B7D" w14:textId="77777777" w:rsidR="006043D6" w:rsidRPr="00836DFE" w:rsidRDefault="001529EA">
            <w:pPr>
              <w:rPr>
                <w:rFonts w:asciiTheme="majorHAnsi" w:eastAsia="Times New Roman" w:hAnsiTheme="majorHAnsi" w:cs="Times New Roman"/>
              </w:rPr>
            </w:pPr>
            <w:r w:rsidRPr="00836DFE">
              <w:rPr>
                <w:rFonts w:asciiTheme="majorHAnsi" w:eastAsia="Verdana" w:hAnsiTheme="majorHAnsi" w:cs="Verdana"/>
                <w:shd w:val="clear" w:color="auto" w:fill="FFFFFF"/>
              </w:rPr>
              <w:t>Graphics direction.</w:t>
            </w:r>
          </w:p>
          <w:p w14:paraId="0D121FFA" w14:textId="77777777" w:rsidR="006043D6" w:rsidRPr="00836DFE" w:rsidRDefault="006043D6">
            <w:pPr>
              <w:rPr>
                <w:rFonts w:asciiTheme="majorHAnsi" w:eastAsia="Times New Roman" w:hAnsiTheme="majorHAnsi" w:cs="Times New Roman"/>
              </w:rPr>
            </w:pPr>
          </w:p>
          <w:p w14:paraId="0B616D13" w14:textId="77777777" w:rsidR="006043D6" w:rsidRPr="00836DFE" w:rsidRDefault="006043D6">
            <w:pPr>
              <w:rPr>
                <w:rFonts w:asciiTheme="majorHAnsi" w:eastAsia="Times New Roman" w:hAnsiTheme="majorHAnsi" w:cs="Times New Roman"/>
              </w:rPr>
            </w:pPr>
          </w:p>
          <w:p w14:paraId="33A22EAC" w14:textId="77777777" w:rsidR="006043D6" w:rsidRPr="00836DFE" w:rsidRDefault="006043D6">
            <w:pPr>
              <w:rPr>
                <w:rFonts w:asciiTheme="majorHAnsi" w:eastAsia="Times New Roman" w:hAnsiTheme="majorHAnsi" w:cs="Times New Roman"/>
              </w:rPr>
            </w:pPr>
          </w:p>
          <w:p w14:paraId="6FE53BDF" w14:textId="77777777" w:rsidR="006043D6" w:rsidRPr="00836DFE" w:rsidRDefault="006043D6">
            <w:pPr>
              <w:rPr>
                <w:rFonts w:asciiTheme="majorHAnsi" w:hAnsiTheme="majorHAnsi"/>
              </w:rPr>
            </w:pPr>
          </w:p>
        </w:tc>
      </w:tr>
      <w:tr w:rsidR="006043D6" w:rsidRPr="00836DFE" w14:paraId="46A89E18" w14:textId="77777777">
        <w:trPr>
          <w:gridAfter w:val="1"/>
          <w:wAfter w:w="1615" w:type="dxa"/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797597B6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2F4A0B84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09ACB045" w14:textId="77777777">
        <w:trPr>
          <w:trHeight w:val="1"/>
        </w:trPr>
        <w:tc>
          <w:tcPr>
            <w:tcW w:w="12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5E213" w14:textId="77777777" w:rsidR="006043D6" w:rsidRPr="00836DFE" w:rsidRDefault="001529EA">
            <w:pPr>
              <w:spacing w:before="60" w:after="60"/>
              <w:rPr>
                <w:rFonts w:asciiTheme="majorHAnsi" w:eastAsia="Times New Roman" w:hAnsiTheme="majorHAnsi" w:cs="Times New Roman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11. Education and training:</w:t>
            </w:r>
          </w:p>
          <w:p w14:paraId="3B7EC733" w14:textId="77777777" w:rsidR="006043D6" w:rsidRPr="00836DFE" w:rsidRDefault="006043D6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6043D6" w:rsidRPr="00836DFE" w14:paraId="137BA683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2F825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Dates: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67C4E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76FD9EAE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FB1D5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Title of qualification awarded: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DB5F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2DF8C442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D6AE0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Principal subjects/occupational skills covered: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A0258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4069A7DC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DED18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Name and type of institution providing education and training: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D98BF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72DBD443" w14:textId="77777777"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97FE9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Level of national and international classification: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CD114" w14:textId="77777777" w:rsidR="006043D6" w:rsidRPr="00836DFE" w:rsidRDefault="006043D6">
            <w:pPr>
              <w:rPr>
                <w:rFonts w:asciiTheme="majorHAnsi" w:eastAsia="Times New Roman" w:hAnsiTheme="majorHAnsi" w:cs="Times New Roman"/>
              </w:rPr>
            </w:pPr>
          </w:p>
          <w:p w14:paraId="593DD863" w14:textId="77777777" w:rsidR="006043D6" w:rsidRPr="00836DFE" w:rsidRDefault="006043D6">
            <w:pPr>
              <w:rPr>
                <w:rFonts w:asciiTheme="majorHAnsi" w:eastAsia="Times New Roman" w:hAnsiTheme="majorHAnsi" w:cs="Times New Roman"/>
              </w:rPr>
            </w:pPr>
          </w:p>
          <w:p w14:paraId="34A32C00" w14:textId="77777777" w:rsidR="006043D6" w:rsidRPr="00836DFE" w:rsidRDefault="006043D6">
            <w:pPr>
              <w:rPr>
                <w:rFonts w:asciiTheme="majorHAnsi" w:hAnsiTheme="majorHAnsi"/>
              </w:rPr>
            </w:pPr>
          </w:p>
        </w:tc>
      </w:tr>
      <w:tr w:rsidR="006043D6" w:rsidRPr="00836DFE" w14:paraId="627DAC7C" w14:textId="77777777"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B0D7D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17E0F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5EF5FE91" w14:textId="77777777"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F033E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Dates: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C0E1C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10070DC1" w14:textId="77777777"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3FBEF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Title of qualification awarded: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4D1F2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13B6C18F" w14:textId="77777777"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75A9C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Principal subjects/occupational skills covered: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C070A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160F3B7A" w14:textId="77777777"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C43E5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Name and type of institution providing education and training: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583D4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21F5B3DE" w14:textId="77777777"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97AAE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Level of national and international classification: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44A5E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4DB90C07" w14:textId="77777777"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21C92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EED78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01DA2FA5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4F0F5710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1A8BD795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52189AE9" w14:textId="77777777">
        <w:trPr>
          <w:trHeight w:val="1"/>
        </w:trPr>
        <w:tc>
          <w:tcPr>
            <w:tcW w:w="12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28F7B" w14:textId="77777777" w:rsidR="006043D6" w:rsidRPr="00836DFE" w:rsidRDefault="001529EA">
            <w:pPr>
              <w:spacing w:before="60" w:after="60"/>
              <w:rPr>
                <w:rFonts w:asciiTheme="majorHAnsi" w:eastAsia="Times New Roman" w:hAnsiTheme="majorHAnsi" w:cs="Times New Roman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12. Additional information:</w:t>
            </w:r>
          </w:p>
          <w:p w14:paraId="2227208E" w14:textId="77777777" w:rsidR="006043D6" w:rsidRPr="00836DFE" w:rsidRDefault="006043D6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6043D6" w:rsidRPr="00836DFE" w14:paraId="31642282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BC6BF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lastRenderedPageBreak/>
              <w:t>Organizational skills and competences: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448A8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075DAC81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CA805" w14:textId="77777777" w:rsidR="006043D6" w:rsidRPr="00836DFE" w:rsidRDefault="001529EA">
            <w:pPr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 xml:space="preserve">Computer skills and competences:  </w:t>
            </w: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6BD01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Word ,</w:t>
            </w:r>
            <w:proofErr w:type="spellStart"/>
            <w:r w:rsidRPr="00836DFE">
              <w:rPr>
                <w:rFonts w:asciiTheme="majorHAnsi" w:eastAsia="Times New Roman" w:hAnsiTheme="majorHAnsi" w:cs="Times New Roman"/>
              </w:rPr>
              <w:t>exell</w:t>
            </w:r>
            <w:proofErr w:type="spellEnd"/>
            <w:r w:rsidRPr="00836DFE">
              <w:rPr>
                <w:rFonts w:asciiTheme="majorHAnsi" w:eastAsia="Times New Roman" w:hAnsiTheme="majorHAnsi" w:cs="Times New Roman"/>
              </w:rPr>
              <w:t xml:space="preserve"> ,adobe </w:t>
            </w:r>
            <w:proofErr w:type="spellStart"/>
            <w:r w:rsidRPr="00836DFE">
              <w:rPr>
                <w:rFonts w:asciiTheme="majorHAnsi" w:eastAsia="Times New Roman" w:hAnsiTheme="majorHAnsi" w:cs="Times New Roman"/>
              </w:rPr>
              <w:t>photoshop,etc</w:t>
            </w:r>
            <w:proofErr w:type="spellEnd"/>
            <w:r w:rsidRPr="00836DFE">
              <w:rPr>
                <w:rFonts w:asciiTheme="majorHAnsi" w:eastAsia="Times New Roman" w:hAnsiTheme="majorHAnsi" w:cs="Times New Roman"/>
              </w:rPr>
              <w:t>.</w:t>
            </w:r>
          </w:p>
        </w:tc>
      </w:tr>
      <w:tr w:rsidR="006043D6" w:rsidRPr="00836DFE" w14:paraId="7A2FFDE3" w14:textId="77777777">
        <w:trPr>
          <w:trHeight w:val="1"/>
        </w:trPr>
        <w:tc>
          <w:tcPr>
            <w:tcW w:w="12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F7BE0" w14:textId="77777777" w:rsidR="006043D6" w:rsidRPr="00836DFE" w:rsidRDefault="001529EA">
            <w:pPr>
              <w:spacing w:before="60" w:after="60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Language skills: (1 to 5: 1 lowest - 5 fluent)</w:t>
            </w:r>
          </w:p>
        </w:tc>
      </w:tr>
      <w:tr w:rsidR="006043D6" w:rsidRPr="00836DFE" w14:paraId="3087D34A" w14:textId="77777777">
        <w:trPr>
          <w:trHeight w:val="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BF28A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Language.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46264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Speaking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F4A08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Writing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7D51E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Reading</w:t>
            </w:r>
          </w:p>
        </w:tc>
      </w:tr>
      <w:tr w:rsidR="006043D6" w:rsidRPr="00836DFE" w14:paraId="3DD2B073" w14:textId="77777777">
        <w:trPr>
          <w:trHeight w:val="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18D3B" w14:textId="77777777" w:rsidR="006043D6" w:rsidRPr="00836DFE" w:rsidRDefault="001529EA">
            <w:pPr>
              <w:rPr>
                <w:rFonts w:asciiTheme="majorHAnsi" w:eastAsia="Times New Roman" w:hAnsiTheme="majorHAnsi" w:cs="Times New Roman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Albanian</w:t>
            </w:r>
          </w:p>
          <w:p w14:paraId="4D53F7FC" w14:textId="77777777" w:rsidR="006043D6" w:rsidRPr="00836DFE" w:rsidRDefault="006043D6">
            <w:pPr>
              <w:rPr>
                <w:rFonts w:asciiTheme="majorHAnsi" w:hAnsiTheme="majorHAnsi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D5970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5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CDDD3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5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D413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5</w:t>
            </w:r>
          </w:p>
        </w:tc>
      </w:tr>
      <w:tr w:rsidR="006043D6" w:rsidRPr="00836DFE" w14:paraId="6D0D4783" w14:textId="77777777"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7F38F" w14:textId="77777777" w:rsidR="006043D6" w:rsidRPr="00836DFE" w:rsidRDefault="001529EA">
            <w:pPr>
              <w:rPr>
                <w:rFonts w:asciiTheme="majorHAnsi" w:eastAsia="Times New Roman" w:hAnsiTheme="majorHAnsi" w:cs="Times New Roman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English</w:t>
            </w:r>
          </w:p>
          <w:p w14:paraId="4FD78F3D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Turkish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EEC48" w14:textId="15B224FD" w:rsidR="006043D6" w:rsidRPr="00836DFE" w:rsidRDefault="001529EA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3</w:t>
            </w:r>
          </w:p>
          <w:p w14:paraId="3ADB46D2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5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8B6C4" w14:textId="77777777" w:rsidR="006043D6" w:rsidRPr="00836DFE" w:rsidRDefault="001529EA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4</w:t>
            </w:r>
          </w:p>
          <w:p w14:paraId="5FC833D3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5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90F74" w14:textId="77777777" w:rsidR="006043D6" w:rsidRPr="00836DFE" w:rsidRDefault="001529EA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5</w:t>
            </w:r>
          </w:p>
          <w:p w14:paraId="25529AE7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5</w:t>
            </w:r>
          </w:p>
        </w:tc>
      </w:tr>
      <w:tr w:rsidR="006043D6" w:rsidRPr="00836DFE" w14:paraId="150C3592" w14:textId="77777777">
        <w:trPr>
          <w:trHeight w:val="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D6440" w14:textId="77777777" w:rsidR="006043D6" w:rsidRPr="00836DFE" w:rsidRDefault="001529EA">
            <w:pPr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Macedonian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BC83D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5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D8F98" w14:textId="1298D94F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Times New Roman"/>
              </w:rPr>
              <w:t>4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AA656" w14:textId="77777777" w:rsidR="006043D6" w:rsidRPr="00836DFE" w:rsidRDefault="001529EA">
            <w:pPr>
              <w:jc w:val="center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</w:rPr>
              <w:t>5</w:t>
            </w:r>
          </w:p>
        </w:tc>
      </w:tr>
      <w:tr w:rsidR="006043D6" w:rsidRPr="00836DFE" w14:paraId="70F351C2" w14:textId="77777777">
        <w:trPr>
          <w:trHeight w:val="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FCD20" w14:textId="77777777" w:rsidR="006043D6" w:rsidRPr="00836DFE" w:rsidRDefault="001529EA">
            <w:pPr>
              <w:spacing w:before="60" w:after="60"/>
              <w:jc w:val="right"/>
              <w:rPr>
                <w:rFonts w:asciiTheme="majorHAnsi" w:hAnsiTheme="majorHAnsi"/>
              </w:rPr>
            </w:pPr>
            <w:r w:rsidRPr="00836DFE">
              <w:rPr>
                <w:rFonts w:asciiTheme="majorHAnsi" w:eastAsia="Times New Roman" w:hAnsiTheme="majorHAnsi" w:cs="Times New Roman"/>
                <w:i/>
              </w:rPr>
              <w:t>Awards and Membership:</w:t>
            </w:r>
          </w:p>
        </w:tc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D091C" w14:textId="77777777" w:rsidR="006043D6" w:rsidRPr="00836DFE" w:rsidRDefault="006043D6">
            <w:pPr>
              <w:spacing w:before="60" w:after="60"/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2CCA2DB6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47078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B8222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 xml:space="preserve">2000 First reward of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Novenber's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 xml:space="preserve"> Salon-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Prishtina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.</w:t>
            </w:r>
          </w:p>
          <w:p w14:paraId="2CAC4AB0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 xml:space="preserve">2001 First rewards of June's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Exhibition:"The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 xml:space="preserve"> day of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Prishtina-Prishtina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.</w:t>
            </w:r>
          </w:p>
          <w:p w14:paraId="68BA10FC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 xml:space="preserve">2006 Gold Medal-"36 International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SalonGrand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-Prix"-Belgium.</w:t>
            </w:r>
          </w:p>
          <w:p w14:paraId="452A8596" w14:textId="77777777" w:rsidR="006043D6" w:rsidRPr="00836DFE" w:rsidRDefault="001529EA">
            <w:pPr>
              <w:rPr>
                <w:rFonts w:asciiTheme="majorHAnsi" w:eastAsia="LucidaSans-Typewriter" w:hAnsiTheme="majorHAnsi" w:cs="LucidaSans-Typewriter"/>
                <w:color w:val="767676"/>
              </w:rPr>
            </w:pPr>
            <w:r w:rsidRPr="00836DFE">
              <w:rPr>
                <w:rFonts w:asciiTheme="majorHAnsi" w:eastAsia="LucidaSans-Typewriter" w:hAnsiTheme="majorHAnsi" w:cs="LucidaSans-Typewriter"/>
                <w:color w:val="767676"/>
              </w:rPr>
              <w:t xml:space="preserve">2009 </w:t>
            </w:r>
            <w:proofErr w:type="spellStart"/>
            <w:r w:rsidRPr="00836DFE">
              <w:rPr>
                <w:rFonts w:asciiTheme="majorHAnsi" w:eastAsia="LucidaSans-Typewriter" w:hAnsiTheme="majorHAnsi" w:cs="LucidaSans-Typewriter"/>
                <w:color w:val="767676"/>
              </w:rPr>
              <w:t>Honourable</w:t>
            </w:r>
            <w:proofErr w:type="spellEnd"/>
            <w:r w:rsidRPr="00836DFE">
              <w:rPr>
                <w:rFonts w:asciiTheme="majorHAnsi" w:eastAsia="LucidaSans-Typewriter" w:hAnsiTheme="majorHAnsi" w:cs="LucidaSans-Typewriter"/>
                <w:color w:val="767676"/>
              </w:rPr>
              <w:t xml:space="preserve"> Mention-International Print Biennial-China.</w:t>
            </w:r>
          </w:p>
          <w:p w14:paraId="0B53B6DE" w14:textId="77777777" w:rsidR="006043D6" w:rsidRPr="00836DFE" w:rsidRDefault="001529EA">
            <w:pPr>
              <w:spacing w:after="324"/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</w:pPr>
            <w:r w:rsidRPr="00836DFE">
              <w:rPr>
                <w:rFonts w:asciiTheme="majorHAnsi" w:eastAsia="LucidaSans-Typewriter" w:hAnsiTheme="majorHAnsi" w:cs="LucidaSans-Typewriter"/>
                <w:color w:val="767676"/>
                <w:shd w:val="clear" w:color="auto" w:fill="FFFFFF"/>
              </w:rPr>
              <w:t>2010-AFAM"Draudacum"Gostivar-Macedonia.</w:t>
            </w:r>
          </w:p>
          <w:p w14:paraId="259B214A" w14:textId="77777777" w:rsidR="006043D6" w:rsidRPr="00836DFE" w:rsidRDefault="006043D6">
            <w:pPr>
              <w:rPr>
                <w:rFonts w:asciiTheme="majorHAnsi" w:eastAsia="Times New Roman" w:hAnsiTheme="majorHAnsi" w:cs="Times New Roman"/>
              </w:rPr>
            </w:pPr>
          </w:p>
          <w:p w14:paraId="4B58E807" w14:textId="77777777" w:rsidR="006043D6" w:rsidRPr="00836DFE" w:rsidRDefault="006043D6">
            <w:pPr>
              <w:rPr>
                <w:rFonts w:asciiTheme="majorHAnsi" w:hAnsiTheme="majorHAnsi"/>
              </w:rPr>
            </w:pPr>
          </w:p>
        </w:tc>
      </w:tr>
      <w:tr w:rsidR="006043D6" w:rsidRPr="00836DFE" w14:paraId="5F73E1B0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8586F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598CD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2E706E81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60862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C8393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  <w:tr w:rsidR="006043D6" w:rsidRPr="00836DFE" w14:paraId="72A94A73" w14:textId="77777777">
        <w:trPr>
          <w:trHeight w:val="1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C0502" w14:textId="77777777" w:rsidR="006043D6" w:rsidRPr="00836DFE" w:rsidRDefault="006043D6">
            <w:pPr>
              <w:jc w:val="right"/>
              <w:rPr>
                <w:rFonts w:asciiTheme="majorHAnsi" w:eastAsia="Calibri" w:hAnsiTheme="majorHAnsi" w:cs="Calibri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8F5C4" w14:textId="77777777" w:rsidR="006043D6" w:rsidRPr="00836DFE" w:rsidRDefault="006043D6">
            <w:pPr>
              <w:rPr>
                <w:rFonts w:asciiTheme="majorHAnsi" w:eastAsia="Calibri" w:hAnsiTheme="majorHAnsi" w:cs="Calibri"/>
              </w:rPr>
            </w:pPr>
          </w:p>
        </w:tc>
      </w:tr>
    </w:tbl>
    <w:p w14:paraId="639A0D58" w14:textId="77777777" w:rsidR="006043D6" w:rsidRPr="00836DFE" w:rsidRDefault="006043D6">
      <w:pPr>
        <w:rPr>
          <w:rFonts w:asciiTheme="majorHAnsi" w:eastAsia="Times New Roman" w:hAnsiTheme="majorHAnsi" w:cs="Times New Roman"/>
        </w:rPr>
      </w:pPr>
    </w:p>
    <w:p w14:paraId="27FED4A4" w14:textId="77777777" w:rsidR="006043D6" w:rsidRPr="00836DFE" w:rsidRDefault="006043D6">
      <w:pPr>
        <w:rPr>
          <w:rFonts w:asciiTheme="majorHAnsi" w:eastAsia="Times New Roman" w:hAnsiTheme="majorHAnsi" w:cs="Times New Roman"/>
        </w:rPr>
      </w:pPr>
    </w:p>
    <w:p w14:paraId="76307217" w14:textId="77777777" w:rsidR="006043D6" w:rsidRPr="00836DFE" w:rsidRDefault="006043D6">
      <w:pPr>
        <w:rPr>
          <w:rFonts w:asciiTheme="majorHAnsi" w:eastAsia="Times New Roman" w:hAnsiTheme="majorHAnsi" w:cs="Times New Roman"/>
        </w:rPr>
      </w:pPr>
    </w:p>
    <w:p w14:paraId="3B95C661" w14:textId="77777777" w:rsidR="006043D6" w:rsidRPr="00836DFE" w:rsidRDefault="006043D6">
      <w:pPr>
        <w:rPr>
          <w:rFonts w:asciiTheme="majorHAnsi" w:eastAsia="Times New Roman" w:hAnsiTheme="majorHAnsi" w:cs="Times New Roman"/>
        </w:rPr>
      </w:pPr>
    </w:p>
    <w:p w14:paraId="7BE851F9" w14:textId="77777777" w:rsidR="006043D6" w:rsidRPr="00836DFE" w:rsidRDefault="006043D6">
      <w:pPr>
        <w:rPr>
          <w:rFonts w:asciiTheme="majorHAnsi" w:eastAsia="Times New Roman" w:hAnsiTheme="majorHAnsi" w:cs="Times New Roman"/>
        </w:rPr>
      </w:pPr>
    </w:p>
    <w:p w14:paraId="1A9DBC63" w14:textId="77777777" w:rsidR="006043D6" w:rsidRPr="00836DFE" w:rsidRDefault="006043D6">
      <w:pPr>
        <w:rPr>
          <w:rFonts w:asciiTheme="majorHAnsi" w:eastAsia="Times New Roman" w:hAnsiTheme="majorHAnsi" w:cs="Times New Roman"/>
        </w:rPr>
      </w:pPr>
    </w:p>
    <w:p w14:paraId="3050F06B" w14:textId="77777777" w:rsidR="006043D6" w:rsidRPr="00836DFE" w:rsidRDefault="006043D6">
      <w:pPr>
        <w:rPr>
          <w:rFonts w:asciiTheme="majorHAnsi" w:eastAsia="Times New Roman" w:hAnsiTheme="majorHAnsi" w:cs="Times New Roman"/>
        </w:rPr>
      </w:pPr>
    </w:p>
    <w:p w14:paraId="2C23F32B" w14:textId="77777777" w:rsidR="006043D6" w:rsidRPr="00836DFE" w:rsidRDefault="006043D6">
      <w:pPr>
        <w:rPr>
          <w:rFonts w:asciiTheme="majorHAnsi" w:eastAsia="Times New Roman" w:hAnsiTheme="majorHAnsi" w:cs="Times New Roman"/>
        </w:rPr>
      </w:pPr>
    </w:p>
    <w:sectPr w:rsidR="006043D6" w:rsidRPr="00836D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-Typewriter">
    <w:altName w:val="Lucida Sans Typewriter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D6"/>
    <w:rsid w:val="00053DDB"/>
    <w:rsid w:val="001529EA"/>
    <w:rsid w:val="006043D6"/>
    <w:rsid w:val="0067019C"/>
    <w:rsid w:val="006E4ECD"/>
    <w:rsid w:val="0070166A"/>
    <w:rsid w:val="00716C91"/>
    <w:rsid w:val="007B1B0B"/>
    <w:rsid w:val="007C6531"/>
    <w:rsid w:val="00836DFE"/>
    <w:rsid w:val="008772F7"/>
    <w:rsid w:val="00882483"/>
    <w:rsid w:val="00AB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8CA0F1"/>
  <w15:docId w15:val="{D0BE62B3-3CB6-4FDA-82BE-C63E2FF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36DF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eastAsia="Times New Roman" w:hAnsi="Times New Roman" w:cs="Times New Roman"/>
      <w:i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6DFE"/>
    <w:rPr>
      <w:rFonts w:ascii="Times New Roman" w:eastAsia="Times New Roman" w:hAnsi="Times New Roman" w:cs="Times New Roman"/>
      <w:i/>
      <w:szCs w:val="20"/>
      <w:lang w:eastAsia="en-US"/>
    </w:rPr>
  </w:style>
  <w:style w:type="character" w:styleId="Hyperlink">
    <w:name w:val="Hyperlink"/>
    <w:rsid w:val="00053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md-printmaking.org/" TargetMode="External"/><Relationship Id="rId13" Type="http://schemas.openxmlformats.org/officeDocument/2006/relationships/hyperlink" Target="https://www.google.com/url?sa=t&amp;rct=j&amp;q=&amp;esrc=s&amp;source=web&amp;cd=2&amp;ved=0CDQQFjAB&amp;url=http%3A%2F%2Fimprimasobral.blogspot.com%2F&amp;ei=hCX0UsTLNKiL7AaT6ICwDw&amp;usg=AFQjCNHkW9zxRxXnXk8pZuLxPAg4ZvRiYg&amp;sig2=PJDfc2irSp3IFGSby4-DU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rct=j&amp;q=&amp;esrc=s&amp;source=web&amp;cd=1&amp;ved=0CCkQFjAA&amp;url=http%3A%2F%2Fblog.naver.com%2FPostView.nhn%3FblogId%3Dprintart%26logNo%3D20058994421%26widgetTypeCall%3Dtrue&amp;ei=aCH0UqPKB-WQ7AbrooF4&amp;usg=AFQjCNH93yarKrqAEu5TAN3b1F_RHmBefg&amp;sig2=9SExuLyozJM2rEWYd0OQQQ" TargetMode="External"/><Relationship Id="rId12" Type="http://schemas.openxmlformats.org/officeDocument/2006/relationships/hyperlink" Target="http://www.polishartfoundation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iniprint.org/" TargetMode="External"/><Relationship Id="rId11" Type="http://schemas.openxmlformats.org/officeDocument/2006/relationships/hyperlink" Target="http://www.douro-gravura.org/lista_artistas_2010.pdf,www.douro-gravura.org" TargetMode="External"/><Relationship Id="rId5" Type="http://schemas.openxmlformats.org/officeDocument/2006/relationships/hyperlink" Target="http://www.inter-art.ro/biennia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plitgraphic.com/" TargetMode="External"/><Relationship Id="rId4" Type="http://schemas.openxmlformats.org/officeDocument/2006/relationships/hyperlink" Target="http://www.lessedra.com/&#8206;" TargetMode="External"/><Relationship Id="rId9" Type="http://schemas.openxmlformats.org/officeDocument/2006/relationships/hyperlink" Target="http://www.mkr.wrocllav.pl/" TargetMode="External"/><Relationship Id="rId14" Type="http://schemas.openxmlformats.org/officeDocument/2006/relationships/hyperlink" Target="http://www.ntmofa.gov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</dc:creator>
  <cp:lastModifiedBy>Lend Vuciterna</cp:lastModifiedBy>
  <cp:revision>5</cp:revision>
  <dcterms:created xsi:type="dcterms:W3CDTF">2021-04-11T20:55:00Z</dcterms:created>
  <dcterms:modified xsi:type="dcterms:W3CDTF">2021-04-12T00:38:00Z</dcterms:modified>
</cp:coreProperties>
</file>