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FD3E" w14:textId="03AD480D" w:rsidR="003E20DB" w:rsidRPr="00560FE4" w:rsidRDefault="00560FE4" w:rsidP="00560FE4">
      <w:pPr>
        <w:pStyle w:val="IntenseQuote"/>
        <w:rPr>
          <w:b/>
          <w:bCs/>
          <w:lang w:val="sq-AL"/>
        </w:rPr>
      </w:pPr>
      <w:r w:rsidRPr="00560FE4">
        <w:rPr>
          <w:b/>
          <w:bCs/>
          <w:lang w:val="sq-AL"/>
        </w:rPr>
        <w:t>Plani strategjik 2023 – 2025</w:t>
      </w:r>
    </w:p>
    <w:p w14:paraId="29B1C01D" w14:textId="46F94AD2" w:rsidR="00560FE4" w:rsidRDefault="00560FE4" w:rsidP="00560FE4">
      <w:pPr>
        <w:pStyle w:val="IntenseQuote"/>
        <w:rPr>
          <w:lang w:val="sq-AL"/>
        </w:rPr>
      </w:pPr>
      <w:r>
        <w:rPr>
          <w:lang w:val="sq-AL"/>
        </w:rPr>
        <w:t>Zyra e Teknologjisë Informative</w:t>
      </w:r>
    </w:p>
    <w:p w14:paraId="64B8383F" w14:textId="501B85F1" w:rsidR="00560FE4" w:rsidRDefault="00560FE4" w:rsidP="00560FE4">
      <w:pPr>
        <w:pStyle w:val="IntenseQuote"/>
        <w:rPr>
          <w:lang w:val="sq-AL"/>
        </w:rPr>
      </w:pPr>
      <w:r>
        <w:rPr>
          <w:lang w:val="sq-AL"/>
        </w:rPr>
        <w:t>Fakulteti i Arteve</w:t>
      </w:r>
    </w:p>
    <w:p w14:paraId="4AEE4099" w14:textId="31310373" w:rsidR="00560FE4" w:rsidRDefault="00560FE4" w:rsidP="00560FE4">
      <w:pPr>
        <w:rPr>
          <w:lang w:val="sq-AL"/>
        </w:rPr>
      </w:pPr>
    </w:p>
    <w:p w14:paraId="405E32C3" w14:textId="47946B4E" w:rsidR="00560FE4" w:rsidRDefault="00560FE4" w:rsidP="00560FE4">
      <w:pPr>
        <w:rPr>
          <w:lang w:val="sq-AL"/>
        </w:rPr>
      </w:pPr>
      <w:r>
        <w:rPr>
          <w:lang w:val="sq-AL"/>
        </w:rPr>
        <w:t>Plani strategjik 2023 – 2025 në kuadër të Zyrës së Teknologjisë Informative në Fakultetin e Arteve</w:t>
      </w:r>
    </w:p>
    <w:p w14:paraId="25BE43FC" w14:textId="77777777" w:rsidR="000557EA" w:rsidRDefault="00D213A5" w:rsidP="00D213A5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Zyra e Teknologjisë Informative në Fakultetin e Arteve për dy vitet e ardhshme do funksionoj si zyre e veçantë e cila do të ketë detyrat dhe përgjegjësitë e pjesës së </w:t>
      </w:r>
    </w:p>
    <w:p w14:paraId="41E83963" w14:textId="2838BD30" w:rsidR="000557EA" w:rsidRDefault="00D213A5" w:rsidP="000557EA">
      <w:pPr>
        <w:pStyle w:val="ListParagraph"/>
        <w:numPr>
          <w:ilvl w:val="1"/>
          <w:numId w:val="1"/>
        </w:numPr>
        <w:rPr>
          <w:lang w:val="sq-AL"/>
        </w:rPr>
      </w:pPr>
      <w:r>
        <w:rPr>
          <w:lang w:val="sq-AL"/>
        </w:rPr>
        <w:t>Administrimit të Sistemeve Softuerike në Fakultet</w:t>
      </w:r>
    </w:p>
    <w:p w14:paraId="498C99C6" w14:textId="661407FA" w:rsidR="000557EA" w:rsidRDefault="00D213A5" w:rsidP="000557EA">
      <w:pPr>
        <w:pStyle w:val="ListParagraph"/>
        <w:numPr>
          <w:ilvl w:val="1"/>
          <w:numId w:val="1"/>
        </w:numPr>
        <w:rPr>
          <w:lang w:val="sq-AL"/>
        </w:rPr>
      </w:pPr>
      <w:r>
        <w:rPr>
          <w:lang w:val="sq-AL"/>
        </w:rPr>
        <w:t>A</w:t>
      </w:r>
      <w:r w:rsidR="0027701D">
        <w:rPr>
          <w:lang w:val="sq-AL"/>
        </w:rPr>
        <w:t>dministrimit të</w:t>
      </w:r>
      <w:r>
        <w:rPr>
          <w:lang w:val="sq-AL"/>
        </w:rPr>
        <w:t xml:space="preserve"> rrjetit</w:t>
      </w:r>
      <w:r w:rsidR="0027701D">
        <w:rPr>
          <w:lang w:val="sq-AL"/>
        </w:rPr>
        <w:t xml:space="preserve"> - internetit</w:t>
      </w:r>
      <w:r>
        <w:rPr>
          <w:lang w:val="sq-AL"/>
        </w:rPr>
        <w:t xml:space="preserve"> në Fakultet</w:t>
      </w:r>
    </w:p>
    <w:p w14:paraId="7D1E2473" w14:textId="21C653CB" w:rsidR="000557EA" w:rsidRDefault="00D213A5" w:rsidP="000557EA">
      <w:pPr>
        <w:pStyle w:val="ListParagraph"/>
        <w:numPr>
          <w:ilvl w:val="1"/>
          <w:numId w:val="1"/>
        </w:numPr>
        <w:rPr>
          <w:lang w:val="sq-AL"/>
        </w:rPr>
      </w:pPr>
      <w:r>
        <w:rPr>
          <w:lang w:val="sq-AL"/>
        </w:rPr>
        <w:t>Administrimi</w:t>
      </w:r>
      <w:r w:rsidR="0027701D">
        <w:rPr>
          <w:lang w:val="sq-AL"/>
        </w:rPr>
        <w:t xml:space="preserve">t të </w:t>
      </w:r>
      <w:proofErr w:type="spellStart"/>
      <w:r>
        <w:rPr>
          <w:lang w:val="sq-AL"/>
        </w:rPr>
        <w:t>Web</w:t>
      </w:r>
      <w:proofErr w:type="spellEnd"/>
      <w:r>
        <w:rPr>
          <w:lang w:val="sq-AL"/>
        </w:rPr>
        <w:t xml:space="preserve"> Faqes së Fakultetit</w:t>
      </w:r>
    </w:p>
    <w:p w14:paraId="293750F7" w14:textId="004B765E" w:rsidR="0027701D" w:rsidRPr="0027701D" w:rsidRDefault="00D213A5" w:rsidP="0027701D">
      <w:pPr>
        <w:pStyle w:val="ListParagraph"/>
        <w:numPr>
          <w:ilvl w:val="1"/>
          <w:numId w:val="1"/>
        </w:numPr>
        <w:rPr>
          <w:lang w:val="sq-AL"/>
        </w:rPr>
      </w:pPr>
      <w:r>
        <w:rPr>
          <w:lang w:val="sq-AL"/>
        </w:rPr>
        <w:t>A</w:t>
      </w:r>
      <w:r w:rsidR="0027701D">
        <w:rPr>
          <w:lang w:val="sq-AL"/>
        </w:rPr>
        <w:t xml:space="preserve">dministrimit të </w:t>
      </w:r>
      <w:r>
        <w:rPr>
          <w:lang w:val="sq-AL"/>
        </w:rPr>
        <w:t>SEMS (Sistemit Elektronik të Menaxhimit të Studentëve) në Fakultet</w:t>
      </w:r>
    </w:p>
    <w:p w14:paraId="67F6E399" w14:textId="0FD264D3" w:rsidR="0027701D" w:rsidRDefault="00D213A5" w:rsidP="000557EA">
      <w:pPr>
        <w:pStyle w:val="ListParagraph"/>
        <w:numPr>
          <w:ilvl w:val="1"/>
          <w:numId w:val="1"/>
        </w:numPr>
        <w:rPr>
          <w:lang w:val="sq-AL"/>
        </w:rPr>
      </w:pPr>
      <w:r>
        <w:rPr>
          <w:lang w:val="sq-AL"/>
        </w:rPr>
        <w:t>Administrimin e Kamerave në Fakultet</w:t>
      </w:r>
    </w:p>
    <w:p w14:paraId="0EDC8EA8" w14:textId="6AE8EB52" w:rsidR="000557EA" w:rsidRDefault="00D213A5" w:rsidP="000557EA">
      <w:pPr>
        <w:pStyle w:val="ListParagraph"/>
        <w:numPr>
          <w:ilvl w:val="1"/>
          <w:numId w:val="1"/>
        </w:numPr>
        <w:rPr>
          <w:lang w:val="sq-AL"/>
        </w:rPr>
      </w:pPr>
      <w:r>
        <w:rPr>
          <w:lang w:val="sq-AL"/>
        </w:rPr>
        <w:t xml:space="preserve">Administrimin e </w:t>
      </w:r>
      <w:proofErr w:type="spellStart"/>
      <w:r>
        <w:rPr>
          <w:lang w:val="sq-AL"/>
        </w:rPr>
        <w:t>Info</w:t>
      </w:r>
      <w:proofErr w:type="spellEnd"/>
      <w:r w:rsidR="000557EA">
        <w:rPr>
          <w:lang w:val="sq-AL"/>
        </w:rPr>
        <w:t>-</w:t>
      </w:r>
      <w:r>
        <w:rPr>
          <w:lang w:val="sq-AL"/>
        </w:rPr>
        <w:t>terminaleve në Fakultet</w:t>
      </w:r>
    </w:p>
    <w:p w14:paraId="23E570D2" w14:textId="4B6E92DE" w:rsidR="00560FE4" w:rsidRPr="000557EA" w:rsidRDefault="000557EA" w:rsidP="003E237B">
      <w:pPr>
        <w:pStyle w:val="ListParagraph"/>
        <w:spacing w:line="480" w:lineRule="auto"/>
        <w:rPr>
          <w:lang w:val="sq-AL"/>
        </w:rPr>
      </w:pPr>
      <w:r>
        <w:rPr>
          <w:lang w:val="sq-AL"/>
        </w:rPr>
        <w:t>P</w:t>
      </w:r>
      <w:r w:rsidRPr="000557EA">
        <w:rPr>
          <w:lang w:val="sq-AL"/>
        </w:rPr>
        <w:t xml:space="preserve">ra në përgjithësi do të bëjë </w:t>
      </w:r>
      <w:r>
        <w:rPr>
          <w:lang w:val="sq-AL"/>
        </w:rPr>
        <w:t xml:space="preserve">pjesën e </w:t>
      </w:r>
      <w:r w:rsidRPr="000557EA">
        <w:rPr>
          <w:lang w:val="sq-AL"/>
        </w:rPr>
        <w:t>Administrimi</w:t>
      </w:r>
      <w:r>
        <w:rPr>
          <w:lang w:val="sq-AL"/>
        </w:rPr>
        <w:t>t</w:t>
      </w:r>
      <w:r w:rsidR="003E237B">
        <w:rPr>
          <w:lang w:val="sq-AL"/>
        </w:rPr>
        <w:t xml:space="preserve"> së</w:t>
      </w:r>
      <w:r w:rsidRPr="000557EA">
        <w:rPr>
          <w:lang w:val="sq-AL"/>
        </w:rPr>
        <w:t xml:space="preserve"> Teknologjisë Informative në Fakultet.</w:t>
      </w:r>
    </w:p>
    <w:p w14:paraId="36801E16" w14:textId="4664C618" w:rsidR="000557EA" w:rsidRDefault="000557EA" w:rsidP="0027701D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>
        <w:rPr>
          <w:lang w:val="sq-AL"/>
        </w:rPr>
        <w:t xml:space="preserve">Si zyre për të qenë funksionale duhet që Zyra e Teknologjisë të merr pjesë në Planifikimin e Buxhetit, dhe sa i përket pjesë së Teknologjisë të bëjë planifikimin në koordinim me </w:t>
      </w:r>
      <w:proofErr w:type="spellStart"/>
      <w:r>
        <w:rPr>
          <w:lang w:val="sq-AL"/>
        </w:rPr>
        <w:t>Menaxhmentin</w:t>
      </w:r>
      <w:proofErr w:type="spellEnd"/>
      <w:r>
        <w:rPr>
          <w:lang w:val="sq-AL"/>
        </w:rPr>
        <w:t xml:space="preserve"> e Fakultetit.</w:t>
      </w:r>
    </w:p>
    <w:p w14:paraId="573B605E" w14:textId="6E029C54" w:rsidR="000557EA" w:rsidRDefault="000557EA" w:rsidP="0027701D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>
        <w:rPr>
          <w:lang w:val="sq-AL"/>
        </w:rPr>
        <w:t xml:space="preserve">Si zyre për të qenë funksionale duhet që të jetë në koordinim me </w:t>
      </w:r>
      <w:r w:rsidR="0027701D">
        <w:rPr>
          <w:lang w:val="sq-AL"/>
        </w:rPr>
        <w:t>Zyrën</w:t>
      </w:r>
      <w:r>
        <w:rPr>
          <w:lang w:val="sq-AL"/>
        </w:rPr>
        <w:t xml:space="preserve"> Qendrore të Teknologjisë Informative në Universitet të Prishtinës.</w:t>
      </w:r>
    </w:p>
    <w:p w14:paraId="450D6E5D" w14:textId="7DCC8853" w:rsidR="000557EA" w:rsidRDefault="000557EA" w:rsidP="0027701D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>
        <w:rPr>
          <w:lang w:val="sq-AL"/>
        </w:rPr>
        <w:t>Duhet të ofrohen trajnime specifike në kuadër të Zyrës së Teknologjisë Informative, në mënyrë që pjesa e Administrimit të jetë një hap me kohën.</w:t>
      </w:r>
    </w:p>
    <w:p w14:paraId="2A96D00A" w14:textId="28A77255" w:rsidR="000557EA" w:rsidRDefault="000557EA" w:rsidP="0027701D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>
        <w:rPr>
          <w:lang w:val="sq-AL"/>
        </w:rPr>
        <w:t>Duhet të ndahet buxhet për trajnime specifike në kuadër të Zyrës së Teknologjisë Informative.</w:t>
      </w:r>
    </w:p>
    <w:p w14:paraId="3AD9E30C" w14:textId="7226F3CD" w:rsidR="000557EA" w:rsidRDefault="000557EA" w:rsidP="0027701D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>
        <w:rPr>
          <w:lang w:val="sq-AL"/>
        </w:rPr>
        <w:t>Duhet të mundësohen vizita të ndryshme jashtë Kosovës, në mënyrë që të jemi një hap me kohën me avancimet e teknologjisë.</w:t>
      </w:r>
    </w:p>
    <w:p w14:paraId="5B6402D2" w14:textId="40C3BB02" w:rsidR="000557EA" w:rsidRDefault="000557EA" w:rsidP="003E237B">
      <w:pPr>
        <w:pStyle w:val="ListParagraph"/>
        <w:spacing w:line="240" w:lineRule="auto"/>
        <w:rPr>
          <w:lang w:val="sq-AL"/>
        </w:rPr>
      </w:pPr>
    </w:p>
    <w:p w14:paraId="2FEA0E00" w14:textId="4127DA69" w:rsidR="00076981" w:rsidRDefault="00076981" w:rsidP="003E237B">
      <w:pPr>
        <w:pStyle w:val="ListParagraph"/>
        <w:spacing w:line="240" w:lineRule="auto"/>
        <w:rPr>
          <w:lang w:val="sq-AL"/>
        </w:rPr>
      </w:pPr>
    </w:p>
    <w:p w14:paraId="30F2C1C4" w14:textId="6C004AF3" w:rsidR="00076981" w:rsidRDefault="00076981" w:rsidP="003E237B">
      <w:pPr>
        <w:pStyle w:val="ListParagraph"/>
        <w:spacing w:line="240" w:lineRule="auto"/>
        <w:rPr>
          <w:lang w:val="sq-AL"/>
        </w:rPr>
      </w:pPr>
    </w:p>
    <w:p w14:paraId="5CA376C4" w14:textId="06101B51" w:rsidR="00076981" w:rsidRPr="00D213A5" w:rsidRDefault="00076981" w:rsidP="003E237B">
      <w:pPr>
        <w:pStyle w:val="ListParagraph"/>
        <w:spacing w:line="240" w:lineRule="auto"/>
        <w:rPr>
          <w:lang w:val="sq-AL"/>
        </w:rPr>
      </w:pPr>
      <w:r>
        <w:rPr>
          <w:lang w:val="sq-AL"/>
        </w:rPr>
        <w:pict w14:anchorId="32F4AB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704F4014-A2A4-45D1-88AE-07729638DE6A}" provid="{00000000-0000-0000-0000-000000000000}" o:suggestedsigner="Fitim Guri" o:suggestedsigner2="IT Administrator - Fakulteti i Arteve" o:suggestedsigneremail="fitim.guri@uni-pr.edu" allowcomments="t" issignatureline="t"/>
          </v:shape>
        </w:pict>
      </w:r>
    </w:p>
    <w:sectPr w:rsidR="00076981" w:rsidRPr="00D21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54AB7"/>
    <w:multiLevelType w:val="hybridMultilevel"/>
    <w:tmpl w:val="E742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47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E4"/>
    <w:rsid w:val="000557EA"/>
    <w:rsid w:val="00076981"/>
    <w:rsid w:val="0027701D"/>
    <w:rsid w:val="003E20DB"/>
    <w:rsid w:val="003E237B"/>
    <w:rsid w:val="003F4AE9"/>
    <w:rsid w:val="00444805"/>
    <w:rsid w:val="00530397"/>
    <w:rsid w:val="00560FE4"/>
    <w:rsid w:val="006B5E6E"/>
    <w:rsid w:val="00786573"/>
    <w:rsid w:val="007F72CF"/>
    <w:rsid w:val="00983817"/>
    <w:rsid w:val="00D213A5"/>
    <w:rsid w:val="00D964B6"/>
    <w:rsid w:val="00DC6485"/>
    <w:rsid w:val="00E12CC5"/>
    <w:rsid w:val="00F3335F"/>
    <w:rsid w:val="00FA1323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8E0F"/>
  <w15:chartTrackingRefBased/>
  <w15:docId w15:val="{0CF58D2E-A97D-42EF-A375-3A802C6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60FE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FE4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D2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Fitim</dc:creator>
  <cp:keywords/>
  <dc:description/>
  <cp:lastModifiedBy>Fitim</cp:lastModifiedBy>
  <cp:revision>4</cp:revision>
  <dcterms:created xsi:type="dcterms:W3CDTF">2022-11-24T07:36:00Z</dcterms:created>
  <dcterms:modified xsi:type="dcterms:W3CDTF">2022-11-24T08:16:00Z</dcterms:modified>
</cp:coreProperties>
</file>